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D" w:rsidRPr="00BA4B9D" w:rsidRDefault="00BA4B9D" w:rsidP="00BA4B9D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9D">
        <w:rPr>
          <w:rFonts w:ascii="Times New Roman" w:hAnsi="Times New Roman" w:cs="Times New Roman"/>
          <w:b/>
          <w:sz w:val="28"/>
          <w:szCs w:val="28"/>
        </w:rPr>
        <w:t>Правила безопасности при угрозе террористического акта</w:t>
      </w:r>
    </w:p>
    <w:p w:rsidR="00BA4B9D" w:rsidRDefault="00BA4B9D" w:rsidP="00BA4B9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При угрозе теракта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BA4B9D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BA4B9D"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Подозрительный предмет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4B9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B9D">
        <w:rPr>
          <w:rFonts w:ascii="Times New Roman" w:hAnsi="Times New Roman" w:cs="Times New Roman"/>
          <w:sz w:val="28"/>
          <w:szCs w:val="28"/>
        </w:rPr>
        <w:t xml:space="preserve">сли вы обнаружили забытую или бесхозную вещь в общественном транспорте, опросите людей, находящихся рядом. Постарайтесь установить, чья </w:t>
      </w:r>
      <w:r w:rsidRPr="00BA4B9D">
        <w:rPr>
          <w:rFonts w:ascii="Times New Roman" w:hAnsi="Times New Roman" w:cs="Times New Roman"/>
          <w:sz w:val="28"/>
          <w:szCs w:val="28"/>
        </w:rPr>
        <w:lastRenderedPageBreak/>
        <w:t>она и кто ее мог оставить. Если хозяин не установлен, немедленно сообщите о находке водителю (машинисту).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4B9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B9D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4B9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B9D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учреждении, немедленно сообщите о находке администрации или охране.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не трогайте, не передвигайте, не вскрывайте обнаруженный предмет;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зафиксируйте время обнаружения предмета;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постарайтесь сделать все возможное, чтобы люди отошли как можно дальше от находки;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Помните: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Рекомендации по правилам поведения при захвате и удержании заложников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Беспрекословно выполнять требования террористов, если они не несут угрозы вашей жизни и здоровью.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Постарайтесь отвлечься от неприятных мыслей.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Осмотрите место, где вы находитесь, отметьте пути отступления укрытия.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Старайтесь не выделяться в группе заложников.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Если вам необходимо встать, перейти на другое место, спрашивайте разрешения.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Старайтесь занять себя: читать, писать и т.д.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Не употребляйте алкоголь.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Отдайте личные вещи, которые требуют террористы.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 xml:space="preserve">• Если вы попали в число освобожденных, сообщите представителям спецслужб следующую информацию: число захватчиков, их место расположения, </w:t>
      </w:r>
      <w:r w:rsidRPr="00BA4B9D">
        <w:rPr>
          <w:rFonts w:ascii="Times New Roman" w:hAnsi="Times New Roman" w:cs="Times New Roman"/>
          <w:sz w:val="28"/>
          <w:szCs w:val="28"/>
        </w:rPr>
        <w:lastRenderedPageBreak/>
        <w:t>вооружения, число пассажиров, моральное и физическое состояние террористов, особенности их поведения, другую информацию.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 При стрельбе ложитесь на пол или укройтесь, но никуда не бегите.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Эвакуация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Если вы находитесь в квартире, выполните следующие действия: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возьмите личные документы, деньги и ценности;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отключите электричество, воду и газ;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окажите помощь в эвакуации пожилых и тяжелобольных людей;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Не допускайте паники, истерик и спешки. Помещение покидайте организованно.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BA4B9D" w:rsidRPr="00BA4B9D" w:rsidRDefault="00BA4B9D" w:rsidP="00BA4B9D">
      <w:pPr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9D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C4002B" w:rsidRPr="00BA4B9D" w:rsidRDefault="00C4002B" w:rsidP="00BA4B9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4002B" w:rsidRPr="00B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4B9D"/>
    <w:rsid w:val="00BA4B9D"/>
    <w:rsid w:val="00C4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B9D"/>
    <w:rPr>
      <w:b/>
      <w:bCs/>
    </w:rPr>
  </w:style>
  <w:style w:type="character" w:customStyle="1" w:styleId="apple-converted-space">
    <w:name w:val="apple-converted-space"/>
    <w:basedOn w:val="a0"/>
    <w:rsid w:val="00BA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2017-02-10T15:07:00Z</dcterms:created>
  <dcterms:modified xsi:type="dcterms:W3CDTF">2017-02-10T15:19:00Z</dcterms:modified>
</cp:coreProperties>
</file>