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F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ОТЧЕТ</w:t>
      </w:r>
    </w:p>
    <w:p w:rsidR="008A6F5E" w:rsidRDefault="00023F8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выполнении мероприятий</w:t>
      </w:r>
      <w:r w:rsidR="00DA6271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энергосбережению и повышению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энергетической эффективности </w:t>
      </w:r>
      <w:r w:rsidR="008A6F5E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8A6F5E" w:rsidRP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Толстой-Юртовского сельского поселения </w:t>
      </w:r>
    </w:p>
    <w:p w:rsidR="008A6F5E" w:rsidRDefault="001716C0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Грозненского муниципального района Чеченской Республики</w:t>
      </w:r>
      <w:r w:rsidR="00E75F0F"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23F80" w:rsidRPr="008A6F5E" w:rsidRDefault="00E75F0F" w:rsidP="008A6F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A33DC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2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квартал </w:t>
      </w:r>
      <w:r w:rsidR="00F26D6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2022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8B037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8A6F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E75F0F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75F0F" w:rsidRPr="001716C0" w:rsidRDefault="00E75F0F" w:rsidP="00E75F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1.Зд</w:t>
      </w:r>
      <w:r w:rsidR="001716C0" w:rsidRPr="001716C0">
        <w:rPr>
          <w:rFonts w:ascii="Times New Roman" w:eastAsia="Times New Roman" w:hAnsi="Times New Roman" w:cs="Times New Roman"/>
          <w:color w:val="000000"/>
          <w:sz w:val="24"/>
          <w:szCs w:val="24"/>
        </w:rPr>
        <w:t>ание администрации</w:t>
      </w:r>
    </w:p>
    <w:tbl>
      <w:tblPr>
        <w:tblpPr w:leftFromText="180" w:rightFromText="180" w:vertAnchor="text" w:horzAnchor="page" w:tblpX="985" w:tblpY="16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69"/>
        <w:gridCol w:w="1478"/>
        <w:gridCol w:w="1190"/>
        <w:gridCol w:w="1155"/>
        <w:gridCol w:w="1020"/>
        <w:gridCol w:w="1145"/>
        <w:gridCol w:w="1417"/>
      </w:tblGrid>
      <w:tr w:rsidR="00516458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1478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4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A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за </w:t>
            </w:r>
            <w:r w:rsidR="00A3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E0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меся</w:t>
            </w:r>
            <w:r w:rsidR="00A3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</w:t>
            </w:r>
          </w:p>
        </w:tc>
      </w:tr>
      <w:tr w:rsidR="00516458" w:rsidRPr="008A6F5E" w:rsidTr="00A17574">
        <w:tc>
          <w:tcPr>
            <w:tcW w:w="2469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FFFFFF"/>
            <w:vAlign w:val="center"/>
            <w:hideMark/>
          </w:tcPr>
          <w:p w:rsidR="00516458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516458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75F0F" w:rsidRPr="00E75F0F" w:rsidRDefault="00E75F0F" w:rsidP="008A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0374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Start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природный)</w:t>
            </w:r>
          </w:p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куб.м</w:t>
            </w: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361387" w:rsidP="0015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5709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A33DC6" w:rsidRDefault="00A33DC6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1903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E75F0F" w:rsidRDefault="00A33DC6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7612</w:t>
            </w:r>
          </w:p>
        </w:tc>
      </w:tr>
      <w:tr w:rsidR="008B0374" w:rsidRPr="008A6F5E" w:rsidTr="00A17574">
        <w:trPr>
          <w:trHeight w:val="328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F26D65" w:rsidP="00A3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A3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3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A33DC6" w:rsidRDefault="00A33DC6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15367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94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8B0374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B0374" w:rsidRPr="008A6F5E" w:rsidRDefault="00A33DC6" w:rsidP="008B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60613,46</w:t>
            </w:r>
          </w:p>
        </w:tc>
      </w:tr>
      <w:tr w:rsidR="00E63BAE" w:rsidRPr="008A6F5E" w:rsidTr="00A17574">
        <w:tc>
          <w:tcPr>
            <w:tcW w:w="2469" w:type="dxa"/>
            <w:vMerge w:val="restart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Электроэнергия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внутреннее и </w:t>
            </w:r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освещение)</w:t>
            </w: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кВ.ч</w:t>
            </w:r>
            <w:proofErr w:type="spellEnd"/>
            <w:r w:rsidRPr="00E7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F26D65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17122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D02CB5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18898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D02CB5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36020</w:t>
            </w:r>
          </w:p>
        </w:tc>
      </w:tr>
      <w:tr w:rsidR="00E63BAE" w:rsidRPr="008A6F5E" w:rsidTr="00A17574">
        <w:trPr>
          <w:trHeight w:val="180"/>
        </w:trPr>
        <w:tc>
          <w:tcPr>
            <w:tcW w:w="2469" w:type="dxa"/>
            <w:vMerge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8A6F5E" w:rsidRDefault="00E63BAE" w:rsidP="00E63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19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F26D65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124150,7</w:t>
            </w:r>
            <w:r w:rsidR="00E63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D02CB5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142272,06</w:t>
            </w:r>
          </w:p>
        </w:tc>
        <w:tc>
          <w:tcPr>
            <w:tcW w:w="10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E63BAE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3BAE" w:rsidRPr="00E75F0F" w:rsidRDefault="00D02CB5" w:rsidP="00E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266422</w:t>
            </w:r>
            <w:r w:rsidR="00F26D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 </w:t>
      </w:r>
    </w:p>
    <w:p w:rsidR="00E63BAE" w:rsidRDefault="00E63BAE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учета энергоресурсов:</w:t>
      </w:r>
    </w:p>
    <w:p w:rsidR="00023F80" w:rsidRPr="00023F80" w:rsidRDefault="00023F80" w:rsidP="00023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1.В здании администрации се</w:t>
      </w:r>
      <w:r w:rsidR="00E75F0F"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 поселения</w:t>
      </w:r>
      <w:r w:rsidRPr="00023F80">
        <w:rPr>
          <w:rFonts w:ascii="Times New Roman" w:eastAsia="Times New Roman" w:hAnsi="Times New Roman" w:cs="Times New Roman"/>
          <w:color w:val="000000"/>
          <w:sz w:val="24"/>
          <w:szCs w:val="24"/>
        </w:rPr>
        <w:t>:1 счетчик учета электроэнергии, 1 счетчик  учета газа.</w:t>
      </w:r>
    </w:p>
    <w:p w:rsidR="00023F80" w:rsidRPr="00023F80" w:rsidRDefault="00023F80" w:rsidP="00023F80"/>
    <w:sectPr w:rsidR="00023F80" w:rsidRPr="00023F80" w:rsidSect="008A6F5E">
      <w:pgSz w:w="11906" w:h="16838"/>
      <w:pgMar w:top="1418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3F80"/>
    <w:rsid w:val="00023F80"/>
    <w:rsid w:val="00025F7D"/>
    <w:rsid w:val="000A3C2D"/>
    <w:rsid w:val="000E078F"/>
    <w:rsid w:val="00106290"/>
    <w:rsid w:val="00136DC5"/>
    <w:rsid w:val="00156008"/>
    <w:rsid w:val="001716C0"/>
    <w:rsid w:val="002B41FC"/>
    <w:rsid w:val="002C18BD"/>
    <w:rsid w:val="00361387"/>
    <w:rsid w:val="00366FDB"/>
    <w:rsid w:val="003D41A9"/>
    <w:rsid w:val="003E4E66"/>
    <w:rsid w:val="00516458"/>
    <w:rsid w:val="00593270"/>
    <w:rsid w:val="00823C2B"/>
    <w:rsid w:val="00875682"/>
    <w:rsid w:val="008A6F5E"/>
    <w:rsid w:val="008B0374"/>
    <w:rsid w:val="00943953"/>
    <w:rsid w:val="00A17574"/>
    <w:rsid w:val="00A33DC6"/>
    <w:rsid w:val="00AE256C"/>
    <w:rsid w:val="00AF00D4"/>
    <w:rsid w:val="00C37156"/>
    <w:rsid w:val="00C82D66"/>
    <w:rsid w:val="00CA5492"/>
    <w:rsid w:val="00D02CB5"/>
    <w:rsid w:val="00D936D2"/>
    <w:rsid w:val="00DA6271"/>
    <w:rsid w:val="00E63BAE"/>
    <w:rsid w:val="00E75F0F"/>
    <w:rsid w:val="00F26D65"/>
    <w:rsid w:val="00F3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B"/>
  </w:style>
  <w:style w:type="paragraph" w:styleId="1">
    <w:name w:val="heading 1"/>
    <w:basedOn w:val="a"/>
    <w:link w:val="10"/>
    <w:uiPriority w:val="9"/>
    <w:qFormat/>
    <w:rsid w:val="00023F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F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body">
    <w:name w:val="textbody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contents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2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2019-03-21T08:04:00Z</dcterms:created>
  <dcterms:modified xsi:type="dcterms:W3CDTF">2022-08-01T09:19:00Z</dcterms:modified>
</cp:coreProperties>
</file>