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F01" w:rsidRPr="00CF6F01" w:rsidRDefault="00CF6F01" w:rsidP="00CF6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F01">
        <w:rPr>
          <w:rFonts w:ascii="Times New Roman" w:hAnsi="Times New Roman" w:cs="Times New Roman"/>
          <w:sz w:val="28"/>
          <w:szCs w:val="28"/>
        </w:rPr>
        <w:t>_________________                   с. Толстой-Юрт                                        № ____</w:t>
      </w:r>
    </w:p>
    <w:p w:rsidR="009F5999" w:rsidRPr="00A956FE" w:rsidRDefault="009F5999" w:rsidP="009F5999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9F5999" w:rsidRPr="001935B9" w:rsidRDefault="001935B9" w:rsidP="00CF6F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сведений о доходах, об имуществе и обязательствах имущественного характера за отчетный период с 1 января по 31 декабря 2019 года </w:t>
      </w:r>
    </w:p>
    <w:p w:rsidR="00CF6F01" w:rsidRPr="00A956FE" w:rsidRDefault="00CF6F01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9F5999" w:rsidRPr="00140A9F" w:rsidRDefault="001935B9" w:rsidP="007A6C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распространением новой </w:t>
      </w:r>
      <w:r w:rsidR="00140A9F">
        <w:rPr>
          <w:sz w:val="28"/>
          <w:szCs w:val="28"/>
        </w:rPr>
        <w:t>коронавирусной инфекции (COVID-19) и на основании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 Толстой-Юртовского сельского поселения Грозненского муниципального района Чеченской Республики</w:t>
      </w:r>
      <w:r w:rsidR="00D93229">
        <w:rPr>
          <w:sz w:val="28"/>
          <w:szCs w:val="28"/>
        </w:rPr>
        <w:t xml:space="preserve"> администрация Толстой-Юртовского сельского поселения Грозненского муниципального района Чеченской Республики</w:t>
      </w:r>
    </w:p>
    <w:p w:rsidR="00CF6F01" w:rsidRDefault="009F5999" w:rsidP="007A6C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25D">
        <w:rPr>
          <w:sz w:val="28"/>
          <w:szCs w:val="28"/>
        </w:rPr>
        <w:t> </w:t>
      </w:r>
    </w:p>
    <w:p w:rsidR="00B6535D" w:rsidRDefault="00CF6F01" w:rsidP="00B65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ПОСТАНОВЛЯЕТ</w:t>
      </w:r>
      <w:r w:rsidR="009F5999" w:rsidRPr="008B625D">
        <w:rPr>
          <w:rStyle w:val="a4"/>
          <w:sz w:val="28"/>
          <w:szCs w:val="28"/>
        </w:rPr>
        <w:t>:</w:t>
      </w:r>
    </w:p>
    <w:p w:rsidR="00B6535D" w:rsidRDefault="00B6535D" w:rsidP="00B6535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6535D" w:rsidRPr="00B6535D" w:rsidRDefault="009F5999" w:rsidP="00B653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B5FC8">
        <w:rPr>
          <w:sz w:val="28"/>
          <w:szCs w:val="28"/>
        </w:rPr>
        <w:t xml:space="preserve">1. </w:t>
      </w:r>
      <w:r w:rsidR="00140A9F">
        <w:rPr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</w:t>
      </w:r>
      <w:r w:rsidR="0069427D">
        <w:rPr>
          <w:sz w:val="28"/>
          <w:szCs w:val="28"/>
        </w:rPr>
        <w:t>с 1 января по 31 декабря 2019 года, срок подачи которых предусмотрен</w:t>
      </w:r>
      <w:r w:rsidR="00B6535D">
        <w:rPr>
          <w:sz w:val="28"/>
          <w:szCs w:val="28"/>
        </w:rPr>
        <w:t xml:space="preserve"> муниципальными правовыми актами администрации Толстой-Юртовского сельского поселения Грозненского муниципального района, представляются руководителем муниципального учреждения Грозненского муниципального района до 1 августа 2020 года включительно.</w:t>
      </w:r>
    </w:p>
    <w:p w:rsidR="00B6535D" w:rsidRDefault="00B6535D" w:rsidP="00B653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Толстой-Юртовского сельского поселения Грозненского муниципального района.</w:t>
      </w:r>
    </w:p>
    <w:p w:rsidR="00B6535D" w:rsidRPr="00764652" w:rsidRDefault="00B6535D" w:rsidP="007646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</w:t>
      </w:r>
      <w:r w:rsidR="003B05B2">
        <w:rPr>
          <w:sz w:val="28"/>
          <w:szCs w:val="28"/>
        </w:rPr>
        <w:t xml:space="preserve">2009 года № 71-РЗ «О порядке </w:t>
      </w:r>
      <w:r w:rsidR="003B05B2" w:rsidRPr="00764652">
        <w:rPr>
          <w:sz w:val="28"/>
          <w:szCs w:val="28"/>
        </w:rPr>
        <w:t>организации и ведения регистра муниципальных нормативных правовых актов Чеченской Республики».</w:t>
      </w:r>
    </w:p>
    <w:p w:rsidR="003B05B2" w:rsidRPr="00764652" w:rsidRDefault="003B05B2" w:rsidP="007646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B05B2" w:rsidRPr="00764652" w:rsidRDefault="003B05B2" w:rsidP="00764652">
      <w:pPr>
        <w:rPr>
          <w:rFonts w:ascii="Times New Roman" w:hAnsi="Times New Roman" w:cs="Times New Roman"/>
          <w:sz w:val="28"/>
          <w:szCs w:val="28"/>
        </w:rPr>
      </w:pPr>
    </w:p>
    <w:p w:rsidR="009F5999" w:rsidRPr="00764652" w:rsidRDefault="009F5999" w:rsidP="00764652">
      <w:pPr>
        <w:rPr>
          <w:rFonts w:ascii="Times New Roman" w:hAnsi="Times New Roman" w:cs="Times New Roman"/>
          <w:sz w:val="28"/>
          <w:szCs w:val="28"/>
        </w:rPr>
      </w:pPr>
      <w:r w:rsidRPr="007646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6F01" w:rsidRPr="00764652">
        <w:rPr>
          <w:rFonts w:ascii="Times New Roman" w:hAnsi="Times New Roman" w:cs="Times New Roman"/>
          <w:sz w:val="28"/>
          <w:szCs w:val="28"/>
        </w:rPr>
        <w:t>а</w:t>
      </w:r>
      <w:r w:rsidR="00DB3BDD" w:rsidRPr="007646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Pr="00764652">
        <w:rPr>
          <w:rFonts w:ascii="Times New Roman" w:hAnsi="Times New Roman" w:cs="Times New Roman"/>
          <w:sz w:val="28"/>
          <w:szCs w:val="28"/>
        </w:rPr>
        <w:tab/>
      </w:r>
      <w:r w:rsidR="00CF6F01" w:rsidRPr="007646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25D" w:rsidRPr="00764652">
        <w:rPr>
          <w:rFonts w:ascii="Times New Roman" w:hAnsi="Times New Roman" w:cs="Times New Roman"/>
          <w:sz w:val="28"/>
          <w:szCs w:val="28"/>
        </w:rPr>
        <w:t xml:space="preserve">       </w:t>
      </w:r>
      <w:r w:rsidR="00CF6F01" w:rsidRPr="00764652">
        <w:rPr>
          <w:rFonts w:ascii="Times New Roman" w:hAnsi="Times New Roman" w:cs="Times New Roman"/>
          <w:sz w:val="28"/>
          <w:szCs w:val="28"/>
        </w:rPr>
        <w:t>А.А. Бачаев</w:t>
      </w:r>
    </w:p>
    <w:p w:rsidR="00864237" w:rsidRPr="00764652" w:rsidRDefault="00864237" w:rsidP="00764652"/>
    <w:p w:rsidR="009F5999" w:rsidRPr="002509F9" w:rsidRDefault="009F5999" w:rsidP="00764652">
      <w:pPr>
        <w:rPr>
          <w:b/>
          <w:color w:val="000000"/>
        </w:rPr>
      </w:pPr>
      <w:r w:rsidRPr="00764652">
        <w:tab/>
      </w:r>
      <w:r w:rsidR="002509F9">
        <w:t xml:space="preserve"> </w:t>
      </w:r>
    </w:p>
    <w:sectPr w:rsidR="009F5999" w:rsidRPr="002509F9" w:rsidSect="00DB3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38" w:rsidRDefault="00F96338" w:rsidP="00DB3BDD">
      <w:pPr>
        <w:spacing w:after="0" w:line="240" w:lineRule="auto"/>
      </w:pPr>
      <w:r>
        <w:separator/>
      </w:r>
    </w:p>
  </w:endnote>
  <w:endnote w:type="continuationSeparator" w:id="0">
    <w:p w:rsidR="00F96338" w:rsidRDefault="00F96338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38" w:rsidRDefault="00F96338" w:rsidP="00DB3BDD">
      <w:pPr>
        <w:spacing w:after="0" w:line="240" w:lineRule="auto"/>
      </w:pPr>
      <w:r>
        <w:separator/>
      </w:r>
    </w:p>
  </w:footnote>
  <w:footnote w:type="continuationSeparator" w:id="0">
    <w:p w:rsidR="00F96338" w:rsidRDefault="00F96338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1173"/>
      <w:docPartObj>
        <w:docPartGallery w:val="Page Numbers (Top of Page)"/>
        <w:docPartUnique/>
      </w:docPartObj>
    </w:sdtPr>
    <w:sdtContent>
      <w:p w:rsidR="00DB3BDD" w:rsidRDefault="003419A7">
        <w:pPr>
          <w:pStyle w:val="a5"/>
          <w:jc w:val="center"/>
        </w:pPr>
        <w:r>
          <w:fldChar w:fldCharType="begin"/>
        </w:r>
        <w:r w:rsidR="00DB3BDD">
          <w:instrText>PAGE   \* MERGEFORMAT</w:instrText>
        </w:r>
        <w:r>
          <w:fldChar w:fldCharType="separate"/>
        </w:r>
        <w:r w:rsidR="00D93229">
          <w:rPr>
            <w:noProof/>
          </w:rPr>
          <w:t>2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1D56"/>
    <w:rsid w:val="00042C0F"/>
    <w:rsid w:val="0008559A"/>
    <w:rsid w:val="000A115D"/>
    <w:rsid w:val="000D774D"/>
    <w:rsid w:val="00135E18"/>
    <w:rsid w:val="00140A9F"/>
    <w:rsid w:val="00154172"/>
    <w:rsid w:val="00185CDE"/>
    <w:rsid w:val="001935B9"/>
    <w:rsid w:val="00200C53"/>
    <w:rsid w:val="00246A6A"/>
    <w:rsid w:val="002509F9"/>
    <w:rsid w:val="00280F92"/>
    <w:rsid w:val="00293621"/>
    <w:rsid w:val="00296283"/>
    <w:rsid w:val="002B5214"/>
    <w:rsid w:val="002D391F"/>
    <w:rsid w:val="002F3258"/>
    <w:rsid w:val="002F3B64"/>
    <w:rsid w:val="002F4EC5"/>
    <w:rsid w:val="003419A7"/>
    <w:rsid w:val="00391669"/>
    <w:rsid w:val="003B05B2"/>
    <w:rsid w:val="00492827"/>
    <w:rsid w:val="004E3FA6"/>
    <w:rsid w:val="005021DE"/>
    <w:rsid w:val="00522654"/>
    <w:rsid w:val="00580295"/>
    <w:rsid w:val="00603BE3"/>
    <w:rsid w:val="00640B3C"/>
    <w:rsid w:val="006660A8"/>
    <w:rsid w:val="006662A2"/>
    <w:rsid w:val="00681902"/>
    <w:rsid w:val="0069427D"/>
    <w:rsid w:val="00696946"/>
    <w:rsid w:val="006E3477"/>
    <w:rsid w:val="00764652"/>
    <w:rsid w:val="0077258B"/>
    <w:rsid w:val="007771BF"/>
    <w:rsid w:val="00780DD4"/>
    <w:rsid w:val="007A6C0B"/>
    <w:rsid w:val="007B5FC8"/>
    <w:rsid w:val="007C1D23"/>
    <w:rsid w:val="007E43D0"/>
    <w:rsid w:val="00800270"/>
    <w:rsid w:val="00864237"/>
    <w:rsid w:val="008863D7"/>
    <w:rsid w:val="008B409C"/>
    <w:rsid w:val="008B625D"/>
    <w:rsid w:val="00902388"/>
    <w:rsid w:val="0091428E"/>
    <w:rsid w:val="009209FF"/>
    <w:rsid w:val="00930BBA"/>
    <w:rsid w:val="009446FC"/>
    <w:rsid w:val="009471A9"/>
    <w:rsid w:val="00951D5A"/>
    <w:rsid w:val="009752BF"/>
    <w:rsid w:val="00982D72"/>
    <w:rsid w:val="00995252"/>
    <w:rsid w:val="009A116F"/>
    <w:rsid w:val="009D7B61"/>
    <w:rsid w:val="009F082F"/>
    <w:rsid w:val="009F5999"/>
    <w:rsid w:val="00A94582"/>
    <w:rsid w:val="00AB0069"/>
    <w:rsid w:val="00AD1AC2"/>
    <w:rsid w:val="00B05689"/>
    <w:rsid w:val="00B44E8B"/>
    <w:rsid w:val="00B6535D"/>
    <w:rsid w:val="00B67139"/>
    <w:rsid w:val="00B973AF"/>
    <w:rsid w:val="00BB470E"/>
    <w:rsid w:val="00BB4CF9"/>
    <w:rsid w:val="00BC652C"/>
    <w:rsid w:val="00C33921"/>
    <w:rsid w:val="00C8179A"/>
    <w:rsid w:val="00C842AE"/>
    <w:rsid w:val="00C86B93"/>
    <w:rsid w:val="00CF6F01"/>
    <w:rsid w:val="00D02621"/>
    <w:rsid w:val="00D25432"/>
    <w:rsid w:val="00D477A1"/>
    <w:rsid w:val="00D8415E"/>
    <w:rsid w:val="00D93229"/>
    <w:rsid w:val="00DB3BDD"/>
    <w:rsid w:val="00DB7770"/>
    <w:rsid w:val="00DF7E11"/>
    <w:rsid w:val="00E3301E"/>
    <w:rsid w:val="00E435CE"/>
    <w:rsid w:val="00E83073"/>
    <w:rsid w:val="00ED14DD"/>
    <w:rsid w:val="00EE351A"/>
    <w:rsid w:val="00F47F84"/>
    <w:rsid w:val="00F96338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6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2020-05-26T13:25:00Z</cp:lastPrinted>
  <dcterms:created xsi:type="dcterms:W3CDTF">2020-02-04T11:52:00Z</dcterms:created>
  <dcterms:modified xsi:type="dcterms:W3CDTF">2020-05-28T16:48:00Z</dcterms:modified>
</cp:coreProperties>
</file>