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3" w:rsidRPr="00A91323" w:rsidRDefault="00A91323" w:rsidP="00A9132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A91323" w:rsidRPr="00A91323" w:rsidRDefault="00A91323" w:rsidP="00A9132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A91323" w:rsidRPr="00A91323" w:rsidRDefault="00A91323" w:rsidP="00A9132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A91323" w:rsidRPr="00A91323" w:rsidRDefault="00A91323" w:rsidP="00A91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323" w:rsidRPr="00A91323" w:rsidRDefault="00A91323" w:rsidP="00A91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A91323" w:rsidRPr="00A91323" w:rsidRDefault="00A91323" w:rsidP="00A91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A91323" w:rsidRPr="00A91323" w:rsidRDefault="00A91323" w:rsidP="00A91323">
      <w:pPr>
        <w:rPr>
          <w:rFonts w:ascii="Times New Roman" w:hAnsi="Times New Roman" w:cs="Times New Roman"/>
          <w:sz w:val="28"/>
          <w:szCs w:val="28"/>
        </w:rPr>
      </w:pPr>
    </w:p>
    <w:p w:rsidR="00A91323" w:rsidRPr="00A91323" w:rsidRDefault="00A91323" w:rsidP="00A9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23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91323" w:rsidRPr="00A91323" w:rsidRDefault="00A91323" w:rsidP="00A91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323" w:rsidRPr="00A91323" w:rsidRDefault="00A91323" w:rsidP="00A91323">
      <w:pPr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23" w:rsidRPr="00A91323" w:rsidRDefault="00A91323" w:rsidP="00A91323">
      <w:pPr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1323">
        <w:rPr>
          <w:rFonts w:ascii="Times New Roman" w:hAnsi="Times New Roman" w:cs="Times New Roman"/>
          <w:sz w:val="28"/>
          <w:szCs w:val="28"/>
        </w:rPr>
        <w:t xml:space="preserve">           с. Толстой-Юрт                                            № ___</w:t>
      </w:r>
    </w:p>
    <w:p w:rsidR="00E16CE5" w:rsidRPr="00A91323" w:rsidRDefault="00E16CE5" w:rsidP="00E16CE5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</w:rPr>
      </w:pPr>
    </w:p>
    <w:p w:rsidR="00E16CE5" w:rsidRPr="00D8575A" w:rsidRDefault="00E16CE5" w:rsidP="00E16CE5">
      <w:pPr>
        <w:pStyle w:val="ConsPlusTitle"/>
        <w:jc w:val="center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порядка уведомления представителя нанимателя о фактах обращения в целях склонения муниципальных администрации </w:t>
      </w:r>
      <w:r w:rsidR="00A91323">
        <w:rPr>
          <w:color w:val="0D0D0D" w:themeColor="text1" w:themeTint="F2"/>
          <w:sz w:val="28"/>
          <w:szCs w:val="28"/>
        </w:rPr>
        <w:t>Толстой</w:t>
      </w:r>
      <w:r>
        <w:rPr>
          <w:color w:val="0D0D0D" w:themeColor="text1" w:themeTint="F2"/>
          <w:sz w:val="28"/>
          <w:szCs w:val="28"/>
        </w:rPr>
        <w:t xml:space="preserve">-Юртовского сельского поселения к совершению коррупционных нарушений </w:t>
      </w:r>
    </w:p>
    <w:p w:rsidR="00E16CE5" w:rsidRPr="006D14AE" w:rsidRDefault="00E16CE5" w:rsidP="00E16CE5">
      <w:pPr>
        <w:tabs>
          <w:tab w:val="left" w:pos="42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соответствие с  </w:t>
      </w:r>
      <w:hyperlink r:id="rId6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5 статьи 9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закона от 25 декабря 2008г. №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273-ФЗ «О противодействии коррупции» постановляю: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A91323" w:rsidRDefault="00E16CE5" w:rsidP="00A91323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прилагаемый </w:t>
      </w:r>
      <w:hyperlink w:anchor="Par33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Порядок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уведомления представителя нанимателя о фактах обращения в целях склонения муниципа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льных служащих а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страции  </w:t>
      </w:r>
      <w:r w:rsidR="00A91323"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-Юртовского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я, в отношении которых г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лава </w:t>
      </w:r>
      <w:r w:rsidRPr="00A913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 </w:t>
      </w:r>
      <w:r w:rsidR="00A91323" w:rsidRPr="00A91323">
        <w:rPr>
          <w:rFonts w:ascii="Times New Roman" w:hAnsi="Times New Roman" w:cs="Times New Roman"/>
          <w:sz w:val="28"/>
          <w:szCs w:val="28"/>
        </w:rPr>
        <w:t>Толстой</w:t>
      </w:r>
      <w:r w:rsidRPr="00A91323">
        <w:rPr>
          <w:rFonts w:ascii="Times New Roman" w:hAnsi="Times New Roman" w:cs="Times New Roman"/>
          <w:sz w:val="28"/>
          <w:szCs w:val="28"/>
        </w:rPr>
        <w:t>-Юртовского</w:t>
      </w:r>
      <w:r w:rsidRPr="00A913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 является представителем нанимателя, к совершению коррупционных правонарушений и организации проверки этих сведений.</w:t>
      </w:r>
    </w:p>
    <w:p w:rsidR="00E16CE5" w:rsidRPr="00A91323" w:rsidRDefault="00E16CE5" w:rsidP="00A91323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13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A91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23" w:rsidRPr="00A9132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 (опубликования) и подлежит размещению на официальном сайте Толстой-Юртовского сельского поселения в сети «Интернет».</w:t>
      </w:r>
    </w:p>
    <w:p w:rsidR="00E16CE5" w:rsidRPr="00A91323" w:rsidRDefault="00E16CE5" w:rsidP="00A91323">
      <w:pPr>
        <w:pStyle w:val="a5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noProof/>
          <w:sz w:val="28"/>
          <w:szCs w:val="28"/>
        </w:rPr>
      </w:pPr>
      <w:r w:rsidRPr="00A91323">
        <w:rPr>
          <w:color w:val="0D0D0D" w:themeColor="text1" w:themeTint="F2"/>
          <w:sz w:val="28"/>
          <w:szCs w:val="28"/>
        </w:rPr>
        <w:t>3.</w:t>
      </w:r>
      <w:r w:rsidRPr="00A91323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  <w:r w:rsidRPr="00A91323">
        <w:rPr>
          <w:noProof/>
          <w:sz w:val="28"/>
          <w:szCs w:val="28"/>
        </w:rPr>
        <w:t xml:space="preserve"> </w:t>
      </w:r>
    </w:p>
    <w:p w:rsidR="00E16CE5" w:rsidRPr="00A91323" w:rsidRDefault="00E16CE5" w:rsidP="00A9132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1323" w:rsidRPr="00A91323" w:rsidRDefault="00A91323" w:rsidP="00A91323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9132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91323" w:rsidRPr="00A91323" w:rsidRDefault="00A91323" w:rsidP="00A9132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1323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A91323">
        <w:rPr>
          <w:rFonts w:ascii="Times New Roman" w:hAnsi="Times New Roman" w:cs="Times New Roman"/>
          <w:color w:val="000000"/>
          <w:sz w:val="28"/>
          <w:szCs w:val="28"/>
        </w:rPr>
        <w:t>                                                Хусаинов Р.К.</w:t>
      </w:r>
    </w:p>
    <w:p w:rsidR="00E16CE5" w:rsidRPr="00A91323" w:rsidRDefault="00E16CE5" w:rsidP="00A91323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Pr="00A91323" w:rsidRDefault="00E16CE5" w:rsidP="00A91323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91323" w:rsidRDefault="00A91323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91323" w:rsidRDefault="00A91323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91323" w:rsidRDefault="00A91323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91323" w:rsidRDefault="00A91323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91323" w:rsidRDefault="00A91323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91323" w:rsidRDefault="00A91323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bCs/>
          <w:lang w:eastAsia="ar-SA"/>
        </w:rPr>
      </w:pP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lastRenderedPageBreak/>
        <w:t>Приложение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    к</w:t>
      </w:r>
      <w:r w:rsidRPr="00E31A04">
        <w:rPr>
          <w:rFonts w:ascii="Times New Roman" w:hAnsi="Times New Roman" w:cs="Times New Roman"/>
          <w:bCs/>
          <w:lang w:eastAsia="ar-SA"/>
        </w:rPr>
        <w:t xml:space="preserve">  </w:t>
      </w:r>
      <w:r>
        <w:rPr>
          <w:rFonts w:ascii="Times New Roman" w:hAnsi="Times New Roman" w:cs="Times New Roman"/>
          <w:bCs/>
          <w:lang w:eastAsia="ar-SA"/>
        </w:rPr>
        <w:t xml:space="preserve">проекту постановления </w:t>
      </w:r>
      <w:r w:rsidRPr="00E31A04">
        <w:rPr>
          <w:rFonts w:ascii="Times New Roman" w:hAnsi="Times New Roman" w:cs="Times New Roman"/>
          <w:bCs/>
          <w:lang w:eastAsia="ar-SA"/>
        </w:rPr>
        <w:t>главы администрации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      </w:t>
      </w:r>
      <w:r w:rsidR="00A91323">
        <w:rPr>
          <w:rFonts w:ascii="Times New Roman" w:hAnsi="Times New Roman" w:cs="Times New Roman"/>
          <w:bCs/>
          <w:lang w:eastAsia="ar-SA"/>
        </w:rPr>
        <w:t>Толстой</w:t>
      </w:r>
      <w:r>
        <w:rPr>
          <w:rFonts w:ascii="Times New Roman" w:hAnsi="Times New Roman" w:cs="Times New Roman"/>
          <w:bCs/>
          <w:lang w:eastAsia="ar-SA"/>
        </w:rPr>
        <w:t>-Юртовского</w:t>
      </w:r>
      <w:r w:rsidRPr="00E31A04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 xml:space="preserve"> 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                      </w:t>
      </w:r>
      <w:r w:rsidRPr="00E31A04">
        <w:rPr>
          <w:rFonts w:ascii="Times New Roman" w:hAnsi="Times New Roman" w:cs="Times New Roman"/>
          <w:bCs/>
          <w:lang w:eastAsia="ar-SA"/>
        </w:rPr>
        <w:t>Грозненского  муниципального района</w:t>
      </w:r>
    </w:p>
    <w:p w:rsidR="00E16CE5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 xml:space="preserve">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       от ____________</w:t>
      </w:r>
      <w:r w:rsidRPr="00E31A04">
        <w:rPr>
          <w:rFonts w:ascii="Times New Roman" w:hAnsi="Times New Roman" w:cs="Times New Roman"/>
          <w:bCs/>
          <w:lang w:eastAsia="ar-SA"/>
        </w:rPr>
        <w:t>____ № ____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</w:p>
    <w:p w:rsidR="00E16CE5" w:rsidRPr="006D14AE" w:rsidRDefault="00E16CE5" w:rsidP="00E16CE5">
      <w:pPr>
        <w:pStyle w:val="ConsPlusTitle"/>
        <w:jc w:val="center"/>
        <w:rPr>
          <w:color w:val="0D0D0D" w:themeColor="text1" w:themeTint="F2"/>
          <w:sz w:val="28"/>
          <w:szCs w:val="28"/>
        </w:rPr>
      </w:pPr>
      <w:r w:rsidRPr="006D14AE">
        <w:rPr>
          <w:color w:val="0D0D0D" w:themeColor="text1" w:themeTint="F2"/>
          <w:sz w:val="28"/>
          <w:szCs w:val="28"/>
        </w:rPr>
        <w:t>ПОРЯДОК</w:t>
      </w:r>
    </w:p>
    <w:p w:rsidR="00E16CE5" w:rsidRDefault="00E16CE5" w:rsidP="00E16CE5">
      <w:pPr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уведомления представителя нанимателя о фактах обращения в целях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E16CE5" w:rsidRPr="006D14AE" w:rsidRDefault="00E16CE5" w:rsidP="00E16CE5">
      <w:pPr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лонения муниципальных служащих а</w:t>
      </w: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дмини</w:t>
      </w:r>
      <w:r w:rsidR="00ED0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сельского поселения, в отношении которых глава администрации </w:t>
      </w:r>
      <w:r w:rsidR="00A91323">
        <w:rPr>
          <w:rFonts w:ascii="Times New Roman" w:hAnsi="Times New Roman"/>
          <w:b/>
          <w:sz w:val="28"/>
          <w:szCs w:val="28"/>
        </w:rPr>
        <w:t>Толстой</w:t>
      </w:r>
      <w:r>
        <w:rPr>
          <w:rFonts w:ascii="Times New Roman" w:hAnsi="Times New Roman"/>
          <w:b/>
          <w:sz w:val="28"/>
          <w:szCs w:val="28"/>
        </w:rPr>
        <w:t>-Юртовского</w:t>
      </w:r>
      <w:r w:rsidRPr="00ED18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сельского поселения</w:t>
      </w: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является представителем нанимателя, к совершению коррупционных правонарушений и организации проверки этих сведений.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I. Общие положения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Настоящий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7" w:history="1">
        <w:r w:rsidR="00E16CE5"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декабря 2008г. №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273-ФЗ «О противодействии коррупции».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Действие настоящего Порядка распространяется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служащ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</w:t>
      </w:r>
      <w:r w:rsidR="00A91323">
        <w:rPr>
          <w:rFonts w:ascii="Times New Roman" w:hAnsi="Times New Roman"/>
          <w:sz w:val="28"/>
          <w:szCs w:val="28"/>
        </w:rPr>
        <w:t>Толстой</w:t>
      </w:r>
      <w:r w:rsidR="00E16CE5">
        <w:rPr>
          <w:rFonts w:ascii="Times New Roman" w:hAnsi="Times New Roman"/>
          <w:sz w:val="28"/>
          <w:szCs w:val="28"/>
        </w:rPr>
        <w:t>-Юртовского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муниципальные служащие).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Настоящий Порядок устанавливает процедуру уведом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муниципальными служащими г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лаву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сельского поселения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В соответствии со </w:t>
      </w:r>
      <w:hyperlink r:id="rId8" w:history="1">
        <w:r w:rsidR="00E16CE5"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1</w:t>
        </w:r>
      </w:hyperlink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</w:t>
      </w:r>
      <w:hyperlink r:id="rId9" w:history="1">
        <w:r w:rsidR="00E16CE5"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декабря 2008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273-ФЗ «О противодействии коррупции» коррупцией являются: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совершение деяний, указанных в </w:t>
      </w:r>
      <w:hyperlink w:anchor="Par45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подпункте "а"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II. Организация приема и регистрации уведомлений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</w:t>
      </w:r>
      <w:r w:rsidR="00E16CE5" w:rsidRPr="00D85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главным специалистом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Должностными лицами, правомочными осуществлять прием и регистрацию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уведомлений муниципальных служащих о фактах обращения к ним в целях склонения их к совершению коррупционных правонаруше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ний, являются  муниципальные служащие 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- уполномоченные лица).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с </w:t>
      </w:r>
      <w:hyperlink r:id="rId10" w:history="1">
        <w:r w:rsidR="00E16C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приложением №</w:t>
        </w:r>
        <w:r w:rsidR="00E16CE5"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</w:t>
        </w:r>
      </w:hyperlink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 к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главе администрации</w:t>
      </w:r>
      <w:r w:rsidR="00E16CE5" w:rsidRPr="000E2455">
        <w:rPr>
          <w:rFonts w:ascii="Times New Roman" w:hAnsi="Times New Roman"/>
          <w:sz w:val="28"/>
          <w:szCs w:val="28"/>
        </w:rPr>
        <w:t xml:space="preserve"> </w:t>
      </w:r>
      <w:r w:rsidR="00A91323">
        <w:rPr>
          <w:rFonts w:ascii="Times New Roman" w:hAnsi="Times New Roman"/>
          <w:sz w:val="28"/>
          <w:szCs w:val="28"/>
        </w:rPr>
        <w:t>Толстой</w:t>
      </w:r>
      <w:r w:rsidR="00E16CE5">
        <w:rPr>
          <w:rFonts w:ascii="Times New Roman" w:hAnsi="Times New Roman"/>
          <w:sz w:val="28"/>
          <w:szCs w:val="28"/>
        </w:rPr>
        <w:t>-Юртовского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органы прокуратуры или другие государственные органы.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случае,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Невыполнение муниципальным служащим служебной обязанности, предусмотренной </w:t>
      </w:r>
      <w:hyperlink r:id="rId11" w:history="1">
        <w:r w:rsidR="00E16CE5"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7</w:t>
        </w:r>
      </w:hyperlink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уведомлении указываются следующие сведения: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E16CE5" w:rsidRDefault="00E16CE5" w:rsidP="00ED0DA4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2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8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все известные сведения о физическом (юридическом) лице, склоняющем к коррупционному правонарушению;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д) способ и обстоятельства склонения к коррупционному правонарушению, а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также информация об отказе (согласии) принять предложение лица о совершении коррупционного правонарушения.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Уведомления регистрируются в журнале регистрации увед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омлений муниципальных служащих администрации сельского поселения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фактах обращения в целях склонения их к совершению коррупционных правонарушений (далее - журнал регистрации уведомлений) (</w:t>
      </w:r>
      <w:hyperlink r:id="rId13" w:history="1">
        <w:r w:rsidR="00E16CE5"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 N 2</w:t>
        </w:r>
      </w:hyperlink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Порядку).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hyperlink r:id="rId14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 N 3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Порядку).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Невыдача талона-уведомления не допускается.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Листы журнала регистрации уведомлений должны быть пронумерованы, пр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ошнурованы и скреплены печатью а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дминистраци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 сельского поселения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Отказ в принятии уведомления уполномоченным лицом недопустим.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Журнал регистрации уведомлений хранится не менее 5 лет с момента регистрации в нем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последнего уведомления в администрации сельского поселения, </w:t>
      </w:r>
      <w:r w:rsidR="00E16CE5" w:rsidRPr="0059480E">
        <w:rPr>
          <w:szCs w:val="28"/>
        </w:rPr>
        <w:t xml:space="preserve"> </w:t>
      </w:r>
      <w:r w:rsidR="00E16CE5" w:rsidRPr="0059480E">
        <w:rPr>
          <w:rFonts w:ascii="Times New Roman" w:hAnsi="Times New Roman" w:cs="Times New Roman"/>
          <w:sz w:val="28"/>
          <w:szCs w:val="28"/>
        </w:rPr>
        <w:t>после чего подлежит сдаче в архив</w:t>
      </w:r>
      <w:r w:rsidR="00E16CE5">
        <w:rPr>
          <w:rFonts w:ascii="Times New Roman" w:hAnsi="Times New Roman" w:cs="Times New Roman"/>
          <w:sz w:val="28"/>
          <w:szCs w:val="28"/>
        </w:rPr>
        <w:t>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III. Организация проверки содержащихся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уведомлениях сведений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Организация проверки содержащихся в уведомлениях сведений осуществляется 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E16CE5" w:rsidRPr="00C670E1">
        <w:rPr>
          <w:rFonts w:ascii="Times New Roman" w:hAnsi="Times New Roman" w:cs="Times New Roman"/>
          <w:sz w:val="28"/>
          <w:szCs w:val="28"/>
        </w:rPr>
        <w:t>поручению представителя нанимателя (работодателя)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Должностными лицами, правомочными осуществлять проверки содержащихся в уведомлениях свед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ений, являются сотрудники  прокуратуры </w:t>
      </w:r>
      <w:r w:rsidR="00E16CE5">
        <w:rPr>
          <w:rFonts w:ascii="Times New Roman" w:hAnsi="Times New Roman" w:cs="Times New Roman"/>
          <w:sz w:val="28"/>
          <w:szCs w:val="28"/>
        </w:rPr>
        <w:t xml:space="preserve">или другие  государственные  органы </w:t>
      </w:r>
      <w:r w:rsidR="00E16CE5" w:rsidRPr="000A7383">
        <w:rPr>
          <w:rFonts w:ascii="Times New Roman" w:hAnsi="Times New Roman" w:cs="Times New Roman"/>
          <w:sz w:val="28"/>
          <w:szCs w:val="28"/>
        </w:rPr>
        <w:t xml:space="preserve">, в соответствии с их компетенцией, в порядке и с соблюдением </w:t>
      </w:r>
      <w:r w:rsidR="00E16CE5">
        <w:rPr>
          <w:rFonts w:ascii="Times New Roman" w:hAnsi="Times New Roman" w:cs="Times New Roman"/>
          <w:sz w:val="28"/>
          <w:szCs w:val="28"/>
        </w:rPr>
        <w:t xml:space="preserve"> </w:t>
      </w:r>
      <w:r w:rsidR="00E16CE5" w:rsidRPr="000A7383">
        <w:rPr>
          <w:rFonts w:ascii="Times New Roman" w:hAnsi="Times New Roman" w:cs="Times New Roman"/>
          <w:sz w:val="28"/>
          <w:szCs w:val="28"/>
        </w:rPr>
        <w:t xml:space="preserve">норм, установленных законодательством </w:t>
      </w:r>
      <w:r w:rsidR="00E16CE5">
        <w:rPr>
          <w:rFonts w:ascii="Times New Roman" w:hAnsi="Times New Roman" w:cs="Times New Roman"/>
          <w:sz w:val="28"/>
          <w:szCs w:val="28"/>
        </w:rPr>
        <w:t xml:space="preserve"> </w:t>
      </w:r>
      <w:r w:rsidR="00E16CE5" w:rsidRPr="000A73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Проверка проводится в течение пяти рабочих дней с момента регистрации уведомления.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 письменному запросу а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</w:t>
      </w:r>
      <w:r w:rsidR="00E16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страции  сельского поселения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муниципальным служащими представляются необходимые для проверки материалы, пояснения.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E16CE5" w:rsidRPr="006D14AE" w:rsidRDefault="00696D47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64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45"/>
      <w:bookmarkEnd w:id="1"/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16CE5" w:rsidRPr="00F44EDC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ведению муниципальных служащих администрации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урегулированию конфликта интересов в соответствии с </w:t>
      </w:r>
      <w:r w:rsidRP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Положением о комиссии по соблюдению требований к служебному поведению муниципальных служащих администрации сельского поселения  и урег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улированию конфликта интересов) и законодательством Российской  Федерации.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F88" w:rsidRDefault="00ED7F88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F88" w:rsidRDefault="00ED7F88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N 1</w:t>
      </w: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Образец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(Ф.И.О., должность представителя нанимателя)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29252B" w:rsidRDefault="00E16CE5" w:rsidP="0029252B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от _________________________________________</w:t>
      </w:r>
      <w:r w:rsidR="00131EF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</w:t>
      </w:r>
    </w:p>
    <w:p w:rsidR="00E16CE5" w:rsidRPr="006D14AE" w:rsidRDefault="00E16CE5" w:rsidP="0029252B">
      <w:pPr>
        <w:ind w:firstLine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(Ф.И.О., должность муниципального служащего,</w:t>
      </w:r>
      <w:r w:rsidR="002925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направляющего уведомление, место его жительства, телефон)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УВЕДОМЛЕНИЕ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 факте обращения в целях склонения муниципального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служащего к совершению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коррупц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ионных правонарушений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Сообщаю, что: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1. ____________________________________________________________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(описание обстоятельств, при которых стало известно о случаях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обращения к муниципальному служащему в связи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29252B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его к совершению коррупционных правонарушений, дата, место, время,</w:t>
      </w:r>
      <w:r w:rsidR="002925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другие условия)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(Ф.И.О., должность муниципального служащего,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которого склоняют к совершению коррупционных правонарушений)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2. ___________________________________________________________________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(подробные сведения о коррупционных правонарушениях, которые должен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был бы совершить муниципальный служащий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по просьбе обратившихся лиц)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3. ____________________________________________________________________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(все известные сведения о физическим (юридическом) лице, склоняющем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к коррупционному правонарушению)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4. Способ и обстоятельства склонения к коррупционному правонарушению: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(способ склонения: подкуп, угроза, обман и т.д.,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29252B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5.  Информация  о  результате  склонения  муниципального служащ</w:t>
      </w:r>
      <w:r w:rsidR="002925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его к совершению коррупционного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правонарушения _________</w:t>
      </w:r>
      <w:r w:rsidR="002925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Паспортные данные муниципального служащего, напр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авившего уведомление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  _____________________  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</w:t>
      </w:r>
    </w:p>
    <w:p w:rsidR="00E16CE5" w:rsidRPr="006D14AE" w:rsidRDefault="00A14799" w:rsidP="0029252B">
      <w:pPr>
        <w:jc w:val="left"/>
        <w:rPr>
          <w:rFonts w:ascii="Times New Roman" w:hAnsi="Times New Roman" w:cs="Times New Roman"/>
          <w:color w:val="0D0D0D" w:themeColor="text1" w:themeTint="F2"/>
          <w:sz w:val="20"/>
          <w:szCs w:val="20"/>
        </w:rPr>
        <w:sectPr w:rsidR="00E16CE5" w:rsidRPr="006D14AE" w:rsidSect="00E16CE5">
          <w:footerReference w:type="even" r:id="rId15"/>
          <w:footerReference w:type="default" r:id="rId16"/>
          <w:pgSz w:w="11905" w:h="16838"/>
          <w:pgMar w:top="1134" w:right="565" w:bottom="1134" w:left="1134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(дата и время заполнения уведомления)    </w:t>
      </w:r>
      <w:r w:rsidR="002925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(Ф.И.О.)                 </w:t>
      </w:r>
      <w:r w:rsidR="00E16C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(подпись)</w:t>
      </w:r>
    </w:p>
    <w:p w:rsidR="00E16CE5" w:rsidRPr="006D14AE" w:rsidRDefault="00E16CE5" w:rsidP="00E16CE5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                   Прилож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ение N 2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хранения 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Журнал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регистрации уведомлений муниципальных служащих Администрации _________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 о фактах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обращения в целях склонения их к совершению коррупционных 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правонарушений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Начат "_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_" _____________ 20_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 г.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Окончен "__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 ___________ 20__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На "_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_" листах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4"/>
        <w:gridCol w:w="1394"/>
        <w:gridCol w:w="1463"/>
        <w:gridCol w:w="1073"/>
        <w:gridCol w:w="936"/>
        <w:gridCol w:w="1463"/>
        <w:gridCol w:w="770"/>
        <w:gridCol w:w="1117"/>
      </w:tblGrid>
      <w:tr w:rsidR="00E16CE5" w:rsidRPr="006D14AE" w:rsidTr="00ED7F88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п/п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Регистрационный номер, дата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принятия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Должностное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лицо,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принявшее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уведомление,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телефон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Ф.И.О. подавшего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уведомлен</w:t>
            </w:r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ие с </w:t>
            </w:r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указанием   </w:t>
            </w:r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должност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структурного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подразделения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  телефон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Краткие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сведения об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Должностное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лицо, принявшее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уведомление на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 проверку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сведений, в нем   указанных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(подпись, дата)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Принятое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решение с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указанием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даты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ind w:right="-75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Особые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отмет-</w:t>
            </w:r>
          </w:p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ки</w:t>
            </w:r>
          </w:p>
        </w:tc>
      </w:tr>
      <w:tr w:rsidR="00E16CE5" w:rsidRPr="006D14AE" w:rsidTr="00ED7F88">
        <w:trPr>
          <w:tblCellSpacing w:w="5" w:type="nil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E16CE5" w:rsidRPr="006D14AE" w:rsidTr="00ED7F88">
        <w:trPr>
          <w:tblCellSpacing w:w="5" w:type="nil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E16CE5" w:rsidRPr="006D14AE" w:rsidSect="009C6F14">
          <w:pgSz w:w="11907" w:h="16840"/>
          <w:pgMar w:top="1134" w:right="851" w:bottom="2693" w:left="1701" w:header="720" w:footer="720" w:gutter="0"/>
          <w:cols w:space="720"/>
          <w:noEndnote/>
          <w:titlePg/>
        </w:sectPr>
      </w:pPr>
    </w:p>
    <w:p w:rsidR="00E16CE5" w:rsidRPr="0029252B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29252B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29252B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925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N 3</w:t>
      </w:r>
    </w:p>
    <w:p w:rsidR="00E16CE5" w:rsidRPr="0029252B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29252B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925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(Рекомендуемый образец)</w:t>
      </w: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ТАЛОН-КОРЕШОК            │         ТАЛОН-УВЕДОМЛЕНИЕ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N ________             │           N ___________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│Уведомление принято от ____________ │Уведомление принято от 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(Ф.И.О. муниципального служащего) │  (Ф.И.О. муниципального служащего)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│Краткое содержание уведомления _____│Краткое содержание уведомления 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│Уведомление принято: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(подпись и должность лица,     │(Ф.И.О., должность лица, принявшего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принявшего уведомление)       │            уведомление)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(номер по журналу регистрации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            уведомлений)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(подпись лица, получившего талон-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уведомление)            │"__" ______________________ 20__ г.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(подпись муниципального служащего,│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принявшего уведомление)       │</w:t>
      </w:r>
    </w:p>
    <w:p w:rsidR="00E16CE5" w:rsidRPr="006D14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16CE5" w:rsidRPr="00E70427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Pr="00E70427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Default="00E16CE5" w:rsidP="00E16CE5"/>
    <w:p w:rsidR="00FF35A3" w:rsidRDefault="00FF35A3"/>
    <w:sectPr w:rsidR="00FF35A3" w:rsidSect="00E70427">
      <w:headerReference w:type="default" r:id="rId1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84" w:rsidRDefault="00100384">
      <w:r>
        <w:separator/>
      </w:r>
    </w:p>
  </w:endnote>
  <w:endnote w:type="continuationSeparator" w:id="0">
    <w:p w:rsidR="00100384" w:rsidRDefault="0010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5" w:rsidRDefault="00AE128E" w:rsidP="00A909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C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CE5" w:rsidRDefault="00E16C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5" w:rsidRDefault="00AE128E" w:rsidP="00A909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C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D47">
      <w:rPr>
        <w:rStyle w:val="a8"/>
        <w:noProof/>
      </w:rPr>
      <w:t>4</w:t>
    </w:r>
    <w:r>
      <w:rPr>
        <w:rStyle w:val="a8"/>
      </w:rPr>
      <w:fldChar w:fldCharType="end"/>
    </w:r>
  </w:p>
  <w:p w:rsidR="00E16CE5" w:rsidRDefault="00E16C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84" w:rsidRDefault="00100384">
      <w:r>
        <w:separator/>
      </w:r>
    </w:p>
  </w:footnote>
  <w:footnote w:type="continuationSeparator" w:id="0">
    <w:p w:rsidR="00100384" w:rsidRDefault="0010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676927"/>
      <w:docPartObj>
        <w:docPartGallery w:val="Page Numbers (Top of Page)"/>
        <w:docPartUnique/>
      </w:docPartObj>
    </w:sdtPr>
    <w:sdtContent>
      <w:p w:rsidR="00D420E1" w:rsidRDefault="00AE128E">
        <w:pPr>
          <w:pStyle w:val="a3"/>
          <w:jc w:val="center"/>
        </w:pPr>
        <w:r>
          <w:fldChar w:fldCharType="begin"/>
        </w:r>
        <w:r w:rsidR="00E16CE5">
          <w:instrText xml:space="preserve"> PAGE   \* MERGEFORMAT </w:instrText>
        </w:r>
        <w:r>
          <w:fldChar w:fldCharType="separate"/>
        </w:r>
        <w:r w:rsidR="002925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CE5"/>
    <w:rsid w:val="00100384"/>
    <w:rsid w:val="00131EFC"/>
    <w:rsid w:val="0029252B"/>
    <w:rsid w:val="00696D47"/>
    <w:rsid w:val="006E02F1"/>
    <w:rsid w:val="00A14799"/>
    <w:rsid w:val="00A91323"/>
    <w:rsid w:val="00AE128E"/>
    <w:rsid w:val="00D0346B"/>
    <w:rsid w:val="00E16CE5"/>
    <w:rsid w:val="00E64678"/>
    <w:rsid w:val="00ED0DA4"/>
    <w:rsid w:val="00ED7F88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6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CE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E16C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E16C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E16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E16CE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rsid w:val="00E16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16CE5"/>
  </w:style>
  <w:style w:type="paragraph" w:styleId="a9">
    <w:name w:val="Balloon Text"/>
    <w:basedOn w:val="a"/>
    <w:link w:val="aa"/>
    <w:uiPriority w:val="99"/>
    <w:semiHidden/>
    <w:unhideWhenUsed/>
    <w:rsid w:val="00A91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3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7F9546F4148F18A3D6D88378B0CD049C2796C6D042B32F2C9B525CBB8EEfBA0L" TargetMode="External"/><Relationship Id="rId13" Type="http://schemas.openxmlformats.org/officeDocument/2006/relationships/hyperlink" Target="consultantplus://offline/ref=12D829DA9AC9FD31BB0427F9546F4148F18B3B6C8D388B0CD049C2796C6D042B32F2C9B525CBB8E8fBAF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829DA9AC9FD31BB0427F9546F4148F18A3D6D88378B0CD049C2796Cf6ADL" TargetMode="External"/><Relationship Id="rId12" Type="http://schemas.openxmlformats.org/officeDocument/2006/relationships/hyperlink" Target="consultantplus://offline/ref=12D829DA9AC9FD31BB0427F9546F4148F18B3B6C8D388B0CD049C2796C6D042B32F2C9B525CBB8ECfBAC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6F6A290DAC16EFE102E59179659F9F84C4D2CD32A338EBDAEA6661BD2FBE94E01F1E4FCC22EE3q028K" TargetMode="External"/><Relationship Id="rId11" Type="http://schemas.openxmlformats.org/officeDocument/2006/relationships/hyperlink" Target="consultantplus://offline/ref=12D829DA9AC9FD31BB0427F9546F4148F18B3B6C8D388B0CD049C2796C6D042B32F2C9B525CBB8ECfBAB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2D829DA9AC9FD31BB0427F9546F4148F18B3B6C8D388B0CD049C2796C6D042B32F2C9B525CBB8EBfBAF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D829DA9AC9FD31BB0427F9546F4148F18A3D6D88378B0CD049C2796Cf6ADL" TargetMode="External"/><Relationship Id="rId14" Type="http://schemas.openxmlformats.org/officeDocument/2006/relationships/hyperlink" Target="consultantplus://offline/ref=12D829DA9AC9FD31BB0427F9546F4148F18B3B6C8D388B0CD049C2796C6D042B32F2C9B525CBB8E9fB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2021-04-29T09:16:00Z</dcterms:created>
  <dcterms:modified xsi:type="dcterms:W3CDTF">2021-05-24T14:09:00Z</dcterms:modified>
</cp:coreProperties>
</file>