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27B4" w14:textId="6E4237B7" w:rsidR="005F5686" w:rsidRPr="005F5686" w:rsidRDefault="005F5686" w:rsidP="00FB0FED">
      <w:pPr>
        <w:spacing w:after="29"/>
        <w:ind w:left="-284" w:right="50" w:hanging="10"/>
        <w:jc w:val="center"/>
        <w:rPr>
          <w:sz w:val="28"/>
          <w:szCs w:val="28"/>
        </w:rPr>
      </w:pPr>
      <w:r w:rsidRPr="005F5686">
        <w:rPr>
          <w:sz w:val="28"/>
          <w:szCs w:val="28"/>
        </w:rPr>
        <w:t xml:space="preserve">АДМИНИСТРАЦИЯ </w:t>
      </w:r>
      <w:r w:rsidR="00E62ADD">
        <w:rPr>
          <w:sz w:val="28"/>
          <w:szCs w:val="28"/>
        </w:rPr>
        <w:t>ТОЛСТОЙ</w:t>
      </w:r>
      <w:r w:rsidRPr="005F5686">
        <w:rPr>
          <w:sz w:val="28"/>
          <w:szCs w:val="28"/>
        </w:rPr>
        <w:t>-ЮРТОВСКОГО СЕЛЬСКОГО ПОСЕЛЕНИЯ</w:t>
      </w:r>
    </w:p>
    <w:p w14:paraId="7FFC1F58" w14:textId="657413A5" w:rsidR="005F5686" w:rsidRPr="005F5686" w:rsidRDefault="005F5686" w:rsidP="005F5686">
      <w:pPr>
        <w:ind w:left="351" w:right="50" w:hanging="10"/>
        <w:jc w:val="center"/>
        <w:rPr>
          <w:sz w:val="28"/>
          <w:szCs w:val="28"/>
        </w:rPr>
      </w:pPr>
      <w:r w:rsidRPr="005F5686">
        <w:rPr>
          <w:sz w:val="28"/>
          <w:szCs w:val="28"/>
        </w:rPr>
        <w:t>ГРОЗНЕНСКОГО МУНИЦИПАЛЬНОГО РАЙОНА</w:t>
      </w:r>
    </w:p>
    <w:p w14:paraId="064B7606" w14:textId="77777777" w:rsidR="005F5686" w:rsidRPr="005F5686" w:rsidRDefault="005F5686" w:rsidP="005F5686">
      <w:pPr>
        <w:ind w:left="351" w:right="50" w:hanging="10"/>
        <w:jc w:val="center"/>
        <w:rPr>
          <w:sz w:val="28"/>
          <w:szCs w:val="28"/>
        </w:rPr>
      </w:pPr>
      <w:r w:rsidRPr="005F5686">
        <w:rPr>
          <w:sz w:val="28"/>
          <w:szCs w:val="28"/>
        </w:rPr>
        <w:t>ЧЕЧЕНСКОЙ РЕСПУБЛИКИ</w:t>
      </w:r>
    </w:p>
    <w:p w14:paraId="17FB6BD2" w14:textId="33708B17" w:rsidR="005F5686" w:rsidRPr="005F5686" w:rsidRDefault="005F5686" w:rsidP="005F5686">
      <w:pPr>
        <w:ind w:left="351" w:right="50" w:hanging="10"/>
        <w:jc w:val="center"/>
        <w:rPr>
          <w:sz w:val="28"/>
          <w:szCs w:val="28"/>
        </w:rPr>
      </w:pPr>
    </w:p>
    <w:p w14:paraId="23640E23" w14:textId="47EB0B49" w:rsidR="005F5686" w:rsidRPr="005F5686" w:rsidRDefault="005F5686" w:rsidP="005F5686">
      <w:pPr>
        <w:spacing w:after="29"/>
        <w:ind w:left="10" w:right="50" w:hanging="10"/>
        <w:jc w:val="center"/>
        <w:rPr>
          <w:sz w:val="28"/>
          <w:szCs w:val="28"/>
        </w:rPr>
      </w:pPr>
      <w:r w:rsidRPr="005F5686">
        <w:rPr>
          <w:sz w:val="28"/>
          <w:szCs w:val="28"/>
        </w:rPr>
        <w:t>НОХЧИЙН РЕСПУБЛИКИН СОЬЛЖА-Г</w:t>
      </w:r>
      <w:r w:rsidRPr="005F5686">
        <w:rPr>
          <w:sz w:val="28"/>
          <w:szCs w:val="28"/>
          <w:lang w:val="en-US"/>
        </w:rPr>
        <w:t>I</w:t>
      </w:r>
      <w:r w:rsidRPr="005F5686">
        <w:rPr>
          <w:sz w:val="28"/>
          <w:szCs w:val="28"/>
        </w:rPr>
        <w:t xml:space="preserve">АЛИН МУНИЦИПАЛЬНИ К1ОШТАН </w:t>
      </w:r>
      <w:r w:rsidR="00E62ADD">
        <w:rPr>
          <w:sz w:val="28"/>
          <w:szCs w:val="28"/>
        </w:rPr>
        <w:t>ДОЙКУР-ЭВЛАН</w:t>
      </w:r>
      <w:r w:rsidRPr="005F5686">
        <w:rPr>
          <w:sz w:val="28"/>
          <w:szCs w:val="28"/>
        </w:rPr>
        <w:t xml:space="preserve"> АДМИНИСТРАЦИ</w:t>
      </w:r>
    </w:p>
    <w:p w14:paraId="507F2D0E" w14:textId="77777777" w:rsidR="005F5686" w:rsidRPr="005F5686" w:rsidRDefault="005F5686" w:rsidP="005F5686">
      <w:pPr>
        <w:jc w:val="center"/>
        <w:rPr>
          <w:b/>
          <w:bCs/>
          <w:color w:val="26282F"/>
          <w:sz w:val="28"/>
          <w:szCs w:val="28"/>
        </w:rPr>
      </w:pPr>
    </w:p>
    <w:p w14:paraId="39F051D8" w14:textId="1380749A" w:rsidR="005F5686" w:rsidRPr="00E62ADD" w:rsidRDefault="00FE77C8" w:rsidP="005F5686">
      <w:pPr>
        <w:jc w:val="center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ПРОЕКТ </w:t>
      </w:r>
      <w:r w:rsidR="00C47E2F" w:rsidRPr="00E62ADD">
        <w:rPr>
          <w:color w:val="26282F"/>
          <w:sz w:val="28"/>
          <w:szCs w:val="28"/>
        </w:rPr>
        <w:t>П</w:t>
      </w:r>
      <w:r w:rsidR="00FB0FED">
        <w:rPr>
          <w:color w:val="26282F"/>
          <w:sz w:val="28"/>
          <w:szCs w:val="28"/>
        </w:rPr>
        <w:t>ОС</w:t>
      </w:r>
      <w:r w:rsidR="00C47E2F" w:rsidRPr="00E62ADD">
        <w:rPr>
          <w:color w:val="26282F"/>
          <w:sz w:val="28"/>
          <w:szCs w:val="28"/>
        </w:rPr>
        <w:t>ТАНОВЛЕНИ</w:t>
      </w:r>
      <w:r>
        <w:rPr>
          <w:color w:val="26282F"/>
          <w:sz w:val="28"/>
          <w:szCs w:val="28"/>
        </w:rPr>
        <w:t>Я</w:t>
      </w:r>
    </w:p>
    <w:p w14:paraId="5380AA8D" w14:textId="354BE55C" w:rsidR="005F5686" w:rsidRPr="005F5686" w:rsidRDefault="005F5686" w:rsidP="005F5686">
      <w:pPr>
        <w:rPr>
          <w:b/>
          <w:color w:val="000000"/>
          <w:sz w:val="28"/>
          <w:szCs w:val="28"/>
        </w:rPr>
      </w:pPr>
    </w:p>
    <w:p w14:paraId="0A1BD052" w14:textId="4D4291BD" w:rsidR="005F5686" w:rsidRPr="005F5686" w:rsidRDefault="00FE77C8" w:rsidP="00FB0FED">
      <w:pPr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</w:t>
      </w:r>
      <w:r w:rsidR="00FB0FED">
        <w:rPr>
          <w:rFonts w:eastAsia="Calibri"/>
          <w:color w:val="000000"/>
          <w:sz w:val="28"/>
          <w:szCs w:val="28"/>
        </w:rPr>
        <w:tab/>
      </w:r>
      <w:r w:rsidR="00FB0FED">
        <w:rPr>
          <w:rFonts w:eastAsia="Calibri"/>
          <w:color w:val="000000"/>
          <w:sz w:val="28"/>
          <w:szCs w:val="28"/>
        </w:rPr>
        <w:tab/>
      </w:r>
      <w:r w:rsidR="00FB0FED">
        <w:rPr>
          <w:rFonts w:eastAsia="Calibri"/>
          <w:color w:val="000000"/>
          <w:sz w:val="28"/>
          <w:szCs w:val="28"/>
        </w:rPr>
        <w:tab/>
      </w:r>
      <w:r w:rsidR="005F5686" w:rsidRPr="005F5686">
        <w:rPr>
          <w:rFonts w:eastAsia="Calibri"/>
          <w:color w:val="000000"/>
          <w:sz w:val="28"/>
          <w:szCs w:val="28"/>
        </w:rPr>
        <w:t xml:space="preserve">с. </w:t>
      </w:r>
      <w:r w:rsidR="00E62ADD">
        <w:rPr>
          <w:rFonts w:eastAsia="Calibri"/>
          <w:color w:val="000000"/>
          <w:sz w:val="28"/>
          <w:szCs w:val="28"/>
        </w:rPr>
        <w:t>Толстой</w:t>
      </w:r>
      <w:r w:rsidR="005F5686" w:rsidRPr="005F5686">
        <w:rPr>
          <w:rFonts w:eastAsia="Calibri"/>
          <w:color w:val="000000"/>
          <w:sz w:val="28"/>
          <w:szCs w:val="28"/>
        </w:rPr>
        <w:t>-Юрт</w:t>
      </w:r>
      <w:r w:rsidR="00FB0FED">
        <w:rPr>
          <w:rFonts w:eastAsia="Calibri"/>
          <w:color w:val="000000"/>
          <w:sz w:val="28"/>
          <w:szCs w:val="28"/>
        </w:rPr>
        <w:tab/>
      </w:r>
      <w:r w:rsidR="00FB0FED">
        <w:rPr>
          <w:rFonts w:eastAsia="Calibri"/>
          <w:color w:val="000000"/>
          <w:sz w:val="28"/>
          <w:szCs w:val="28"/>
        </w:rPr>
        <w:tab/>
      </w:r>
      <w:r w:rsidR="00FB0FED">
        <w:rPr>
          <w:rFonts w:eastAsia="Calibri"/>
          <w:color w:val="000000"/>
          <w:sz w:val="28"/>
          <w:szCs w:val="28"/>
        </w:rPr>
        <w:tab/>
      </w:r>
      <w:r w:rsidR="00FB0FED">
        <w:rPr>
          <w:rFonts w:eastAsia="Calibri"/>
          <w:color w:val="000000"/>
          <w:sz w:val="28"/>
          <w:szCs w:val="28"/>
        </w:rPr>
        <w:tab/>
      </w:r>
      <w:r w:rsidR="0046513F">
        <w:rPr>
          <w:rFonts w:eastAsia="Calibri"/>
          <w:color w:val="000000"/>
          <w:sz w:val="28"/>
          <w:szCs w:val="28"/>
        </w:rPr>
        <w:tab/>
      </w:r>
      <w:r w:rsidR="005F5686" w:rsidRPr="005F5686">
        <w:rPr>
          <w:sz w:val="28"/>
          <w:szCs w:val="28"/>
        </w:rPr>
        <w:t>№</w:t>
      </w:r>
      <w:r w:rsidR="0046513F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14:paraId="68139F3F" w14:textId="308B79EB" w:rsidR="004D21DE" w:rsidRPr="005F5686" w:rsidRDefault="004D21DE" w:rsidP="005F5686">
      <w:pPr>
        <w:spacing w:line="23" w:lineRule="atLeast"/>
        <w:rPr>
          <w:sz w:val="28"/>
          <w:szCs w:val="28"/>
        </w:rPr>
      </w:pPr>
    </w:p>
    <w:p w14:paraId="53D11C56" w14:textId="4C985E68" w:rsidR="00C47E2F" w:rsidRPr="00E62ADD" w:rsidRDefault="006907CF" w:rsidP="004D21DE">
      <w:pPr>
        <w:rPr>
          <w:bCs/>
          <w:sz w:val="28"/>
          <w:szCs w:val="28"/>
        </w:rPr>
      </w:pPr>
      <w:r w:rsidRPr="00E62ADD">
        <w:rPr>
          <w:bCs/>
          <w:sz w:val="28"/>
          <w:szCs w:val="28"/>
        </w:rPr>
        <w:t xml:space="preserve">О добавлении кадастровых номеров адресного объекта адресации </w:t>
      </w:r>
      <w:r w:rsidR="00E62ADD" w:rsidRPr="00E62ADD">
        <w:rPr>
          <w:bCs/>
          <w:sz w:val="28"/>
          <w:szCs w:val="28"/>
        </w:rPr>
        <w:t>Толстой</w:t>
      </w:r>
      <w:r w:rsidRPr="00E62ADD">
        <w:rPr>
          <w:bCs/>
          <w:sz w:val="28"/>
          <w:szCs w:val="28"/>
        </w:rPr>
        <w:t xml:space="preserve">-Юртовского сельского поселения </w:t>
      </w:r>
    </w:p>
    <w:p w14:paraId="1838F107" w14:textId="1718C6C9" w:rsidR="00C47E2F" w:rsidRPr="00212DA6" w:rsidRDefault="00C47E2F" w:rsidP="00C47E2F">
      <w:pPr>
        <w:jc w:val="center"/>
        <w:rPr>
          <w:sz w:val="28"/>
          <w:szCs w:val="28"/>
        </w:rPr>
      </w:pPr>
    </w:p>
    <w:p w14:paraId="6D94A38B" w14:textId="27317DC7" w:rsidR="00FB0FED" w:rsidRDefault="00C47E2F" w:rsidP="00FB0FED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 w:rsidR="00FB0FED">
        <w:rPr>
          <w:sz w:val="28"/>
          <w:szCs w:val="28"/>
        </w:rPr>
        <w:t xml:space="preserve"> </w:t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 w:rsidR="006907CF">
        <w:rPr>
          <w:sz w:val="28"/>
          <w:szCs w:val="28"/>
        </w:rPr>
        <w:t xml:space="preserve">м </w:t>
      </w:r>
      <w:r w:rsidR="00E62ADD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E62ADD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E62ADD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E62ADD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>, администра</w:t>
      </w:r>
      <w:r w:rsidR="006907CF">
        <w:rPr>
          <w:sz w:val="28"/>
          <w:szCs w:val="28"/>
        </w:rPr>
        <w:t xml:space="preserve">ция </w:t>
      </w:r>
      <w:r w:rsidR="00E62ADD">
        <w:rPr>
          <w:sz w:val="28"/>
          <w:szCs w:val="28"/>
        </w:rPr>
        <w:t>Толстой</w:t>
      </w:r>
      <w:r w:rsidR="006907CF">
        <w:rPr>
          <w:sz w:val="28"/>
          <w:szCs w:val="28"/>
        </w:rPr>
        <w:t>-Юртовского</w:t>
      </w:r>
      <w:r w:rsidR="009833E3">
        <w:rPr>
          <w:sz w:val="28"/>
          <w:szCs w:val="28"/>
        </w:rPr>
        <w:t xml:space="preserve"> </w:t>
      </w:r>
      <w:r w:rsidR="006907CF">
        <w:rPr>
          <w:sz w:val="28"/>
          <w:szCs w:val="28"/>
        </w:rPr>
        <w:t>сельского поселения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="006907CF">
        <w:rPr>
          <w:sz w:val="28"/>
          <w:szCs w:val="28"/>
        </w:rPr>
        <w:t>:</w:t>
      </w:r>
    </w:p>
    <w:p w14:paraId="35BB8D46" w14:textId="193CC9F9" w:rsidR="00FB0FED" w:rsidRDefault="00FB0FED" w:rsidP="00FB0FE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07CF" w:rsidRPr="00FB0FED">
        <w:rPr>
          <w:sz w:val="28"/>
          <w:szCs w:val="28"/>
        </w:rPr>
        <w:t xml:space="preserve">Внести кадастровые номера домам объекта адресации </w:t>
      </w:r>
      <w:r w:rsidR="00E62ADD" w:rsidRPr="00FB0FED">
        <w:rPr>
          <w:sz w:val="28"/>
          <w:szCs w:val="28"/>
        </w:rPr>
        <w:t>Толстой</w:t>
      </w:r>
      <w:r w:rsidR="006907CF" w:rsidRPr="00FB0FED">
        <w:rPr>
          <w:sz w:val="28"/>
          <w:szCs w:val="28"/>
        </w:rPr>
        <w:t>-Юртовского сельского поселения в ГАР ФИАС, согласно приложени</w:t>
      </w:r>
      <w:r w:rsidRPr="00FB0FED">
        <w:rPr>
          <w:sz w:val="28"/>
          <w:szCs w:val="28"/>
        </w:rPr>
        <w:t>ю</w:t>
      </w:r>
      <w:r w:rsidR="006907CF" w:rsidRPr="00FB0FED">
        <w:rPr>
          <w:sz w:val="28"/>
          <w:szCs w:val="28"/>
        </w:rPr>
        <w:t>;</w:t>
      </w:r>
    </w:p>
    <w:p w14:paraId="6CFB4AE4" w14:textId="557D45DA" w:rsidR="00FB0FED" w:rsidRDefault="00FB0FED" w:rsidP="00FB0FE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6907CF">
        <w:rPr>
          <w:bCs/>
          <w:color w:val="000000" w:themeColor="text1"/>
          <w:sz w:val="28"/>
          <w:szCs w:val="28"/>
        </w:rPr>
        <w:t>с момента подписания;</w:t>
      </w:r>
    </w:p>
    <w:p w14:paraId="50D4DD87" w14:textId="2A63EEAD" w:rsidR="00C47E2F" w:rsidRPr="00212DA6" w:rsidRDefault="00FB0FED" w:rsidP="00FB0FE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14:paraId="58433933" w14:textId="59B17435" w:rsidR="006907CF" w:rsidRDefault="006907CF" w:rsidP="00FB0FE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5F64653" w14:textId="5711DEB7" w:rsidR="006907CF" w:rsidRDefault="006907CF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F4AE19" w14:textId="3BAACFC4" w:rsidR="006907CF" w:rsidRDefault="006907CF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CC7EE05" w14:textId="77777777" w:rsidR="006907CF" w:rsidRPr="005F5686" w:rsidRDefault="006907CF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D02EFE2" w14:textId="77777777"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14:paraId="24B9A88A" w14:textId="6DEEE12D" w:rsidR="005F5686" w:rsidRPr="003730BF" w:rsidRDefault="00E62ADD" w:rsidP="005F5686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FB0FED">
        <w:rPr>
          <w:sz w:val="28"/>
          <w:szCs w:val="28"/>
        </w:rPr>
        <w:tab/>
      </w:r>
      <w:r>
        <w:rPr>
          <w:sz w:val="28"/>
          <w:szCs w:val="28"/>
        </w:rPr>
        <w:t>Р.К. Хусаинов</w:t>
      </w:r>
    </w:p>
    <w:p w14:paraId="01837E4B" w14:textId="77777777" w:rsidR="005F5686" w:rsidRPr="005F5686" w:rsidRDefault="005F5686" w:rsidP="005F5686"/>
    <w:p w14:paraId="2C90B3A7" w14:textId="17F69E09" w:rsidR="00E62ADD" w:rsidRDefault="00E62ADD">
      <w:pPr>
        <w:spacing w:after="160" w:line="259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14:paraId="461B6936" w14:textId="77777777" w:rsidR="00E62ADD" w:rsidRDefault="00E62ADD" w:rsidP="00E62ADD">
      <w:pPr>
        <w:shd w:val="clear" w:color="auto" w:fill="FFFFFF"/>
        <w:spacing w:line="307" w:lineRule="exact"/>
        <w:ind w:right="-54"/>
        <w:jc w:val="right"/>
        <w:rPr>
          <w:bCs/>
        </w:rPr>
      </w:pPr>
      <w:r w:rsidRPr="00E62ADD">
        <w:rPr>
          <w:bCs/>
        </w:rPr>
        <w:lastRenderedPageBreak/>
        <w:t xml:space="preserve">Приложение </w:t>
      </w:r>
    </w:p>
    <w:p w14:paraId="2AA1AE2A" w14:textId="595F5CE9" w:rsidR="00E62ADD" w:rsidRDefault="00E62ADD" w:rsidP="00E62ADD">
      <w:pPr>
        <w:shd w:val="clear" w:color="auto" w:fill="FFFFFF"/>
        <w:spacing w:line="307" w:lineRule="exact"/>
        <w:ind w:right="-54"/>
        <w:jc w:val="right"/>
        <w:rPr>
          <w:bCs/>
        </w:rPr>
      </w:pPr>
      <w:r w:rsidRPr="00E62ADD">
        <w:rPr>
          <w:bCs/>
        </w:rPr>
        <w:t xml:space="preserve">к </w:t>
      </w:r>
      <w:r w:rsidR="00FE77C8">
        <w:rPr>
          <w:bCs/>
        </w:rPr>
        <w:t xml:space="preserve">проекту </w:t>
      </w:r>
      <w:r w:rsidRPr="00E62ADD">
        <w:rPr>
          <w:bCs/>
        </w:rPr>
        <w:t>постановлени</w:t>
      </w:r>
      <w:r w:rsidR="00FE77C8">
        <w:rPr>
          <w:bCs/>
        </w:rPr>
        <w:t>я</w:t>
      </w:r>
      <w:r w:rsidRPr="00E62ADD">
        <w:rPr>
          <w:bCs/>
        </w:rPr>
        <w:t xml:space="preserve"> администрации </w:t>
      </w:r>
    </w:p>
    <w:p w14:paraId="6C9AD16A" w14:textId="2226DB0B" w:rsidR="00E62ADD" w:rsidRDefault="00E62ADD" w:rsidP="00E62ADD">
      <w:pPr>
        <w:shd w:val="clear" w:color="auto" w:fill="FFFFFF"/>
        <w:spacing w:line="307" w:lineRule="exact"/>
        <w:ind w:right="-54"/>
        <w:jc w:val="right"/>
        <w:rPr>
          <w:bCs/>
        </w:rPr>
      </w:pPr>
      <w:r w:rsidRPr="00E62ADD">
        <w:rPr>
          <w:bCs/>
        </w:rPr>
        <w:t xml:space="preserve">Толстой-Юртовского сельского поселения </w:t>
      </w:r>
    </w:p>
    <w:p w14:paraId="0D57C562" w14:textId="1CDDB5B2" w:rsidR="005F5686" w:rsidRDefault="00E62ADD" w:rsidP="00E62ADD">
      <w:pPr>
        <w:shd w:val="clear" w:color="auto" w:fill="FFFFFF"/>
        <w:spacing w:line="307" w:lineRule="exact"/>
        <w:ind w:right="-54"/>
        <w:jc w:val="right"/>
        <w:rPr>
          <w:bCs/>
        </w:rPr>
      </w:pPr>
      <w:r w:rsidRPr="00E62ADD">
        <w:rPr>
          <w:bCs/>
        </w:rPr>
        <w:t xml:space="preserve">№ </w:t>
      </w:r>
      <w:r w:rsidR="00FE77C8">
        <w:rPr>
          <w:bCs/>
        </w:rPr>
        <w:t>___</w:t>
      </w:r>
      <w:r w:rsidRPr="00E62ADD">
        <w:rPr>
          <w:bCs/>
        </w:rPr>
        <w:t xml:space="preserve"> от </w:t>
      </w:r>
      <w:r w:rsidR="00FE77C8">
        <w:rPr>
          <w:bCs/>
        </w:rPr>
        <w:t>___________</w:t>
      </w:r>
    </w:p>
    <w:p w14:paraId="3AAC3D4D" w14:textId="0C1B146E" w:rsidR="00E62ADD" w:rsidRDefault="00E62ADD" w:rsidP="00E62ADD">
      <w:pPr>
        <w:shd w:val="clear" w:color="auto" w:fill="FFFFFF"/>
        <w:spacing w:line="307" w:lineRule="exact"/>
        <w:ind w:right="-54"/>
        <w:jc w:val="right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5672"/>
        <w:gridCol w:w="3246"/>
      </w:tblGrid>
      <w:tr w:rsidR="00E62ADD" w14:paraId="5F77E0AD" w14:textId="77777777" w:rsidTr="0046513F">
        <w:tc>
          <w:tcPr>
            <w:tcW w:w="655" w:type="dxa"/>
          </w:tcPr>
          <w:p w14:paraId="39174C35" w14:textId="564B0AFC" w:rsidR="00E62ADD" w:rsidRDefault="00E62ADD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672" w:type="dxa"/>
          </w:tcPr>
          <w:p w14:paraId="4DD35290" w14:textId="2454B7F8" w:rsidR="00E62ADD" w:rsidRDefault="00E62ADD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Адрес объекта адресации</w:t>
            </w:r>
          </w:p>
        </w:tc>
        <w:tc>
          <w:tcPr>
            <w:tcW w:w="3246" w:type="dxa"/>
          </w:tcPr>
          <w:p w14:paraId="3F1338D4" w14:textId="2D1C64B4" w:rsidR="00E62ADD" w:rsidRDefault="00E62ADD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Кадастровый номер</w:t>
            </w:r>
          </w:p>
        </w:tc>
      </w:tr>
      <w:tr w:rsidR="00E62ADD" w14:paraId="7C7DEF44" w14:textId="77777777" w:rsidTr="0046513F">
        <w:tc>
          <w:tcPr>
            <w:tcW w:w="655" w:type="dxa"/>
          </w:tcPr>
          <w:p w14:paraId="14F32784" w14:textId="4B12F91F" w:rsidR="00E62ADD" w:rsidRDefault="00DA4A62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2" w:type="dxa"/>
          </w:tcPr>
          <w:p w14:paraId="4F3F9E30" w14:textId="2F691ED9" w:rsidR="00E62ADD" w:rsidRDefault="00E62ADD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t xml:space="preserve">Чеченская Республика, муниципальный район Грозненский, сельское поселение Толстой-Юртовское, село Толстой-Юрт, улица А.Кадырова, дом </w:t>
            </w:r>
            <w:r w:rsidR="008131B5">
              <w:t>76</w:t>
            </w:r>
          </w:p>
        </w:tc>
        <w:tc>
          <w:tcPr>
            <w:tcW w:w="3246" w:type="dxa"/>
          </w:tcPr>
          <w:p w14:paraId="56A469DC" w14:textId="127C6080" w:rsidR="00E62ADD" w:rsidRDefault="008131B5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 w:rsidRPr="008131B5">
              <w:rPr>
                <w:bCs/>
              </w:rPr>
              <w:t>20:03:0701005:568</w:t>
            </w:r>
          </w:p>
        </w:tc>
      </w:tr>
      <w:tr w:rsidR="00E62ADD" w14:paraId="390BEBEE" w14:textId="77777777" w:rsidTr="0046513F">
        <w:tc>
          <w:tcPr>
            <w:tcW w:w="655" w:type="dxa"/>
          </w:tcPr>
          <w:p w14:paraId="0650F573" w14:textId="31EBFB98" w:rsidR="00E62ADD" w:rsidRDefault="00DA4A62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2" w:type="dxa"/>
          </w:tcPr>
          <w:p w14:paraId="6AE4E60F" w14:textId="410580D4" w:rsidR="00E62ADD" w:rsidRDefault="004C09B1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t>Чеченская Республика, муниципальный район Грозненский, сельское поселение Толстой-Юртовское, село Толстой-Юрт, улица А.Кадырова, дом 47</w:t>
            </w:r>
          </w:p>
        </w:tc>
        <w:tc>
          <w:tcPr>
            <w:tcW w:w="3246" w:type="dxa"/>
          </w:tcPr>
          <w:p w14:paraId="6A5AD0DF" w14:textId="22331A29" w:rsidR="00E62ADD" w:rsidRDefault="004C09B1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 w:rsidRPr="004C09B1">
              <w:rPr>
                <w:bCs/>
              </w:rPr>
              <w:t>20:03:0701005:1534</w:t>
            </w:r>
          </w:p>
        </w:tc>
      </w:tr>
      <w:tr w:rsidR="004C09B1" w14:paraId="6763E853" w14:textId="77777777" w:rsidTr="0046513F">
        <w:tc>
          <w:tcPr>
            <w:tcW w:w="655" w:type="dxa"/>
          </w:tcPr>
          <w:p w14:paraId="1966D90A" w14:textId="451FCE2F" w:rsidR="004C09B1" w:rsidRDefault="00DA4A62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2" w:type="dxa"/>
          </w:tcPr>
          <w:p w14:paraId="19A1045D" w14:textId="3E58B701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t>Чеченская Республика, муниципальный район Грозненский, сельское поселение Толстой-Юртовское, село Толстой-Юрт, улица А.Кадырова, дом 93</w:t>
            </w:r>
          </w:p>
        </w:tc>
        <w:tc>
          <w:tcPr>
            <w:tcW w:w="3246" w:type="dxa"/>
          </w:tcPr>
          <w:p w14:paraId="5131324F" w14:textId="438FB9E0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 w:rsidRPr="004C09B1">
              <w:rPr>
                <w:bCs/>
              </w:rPr>
              <w:t>20:03:0701004:1055</w:t>
            </w:r>
          </w:p>
        </w:tc>
      </w:tr>
      <w:tr w:rsidR="004C09B1" w14:paraId="7FA4EB20" w14:textId="77777777" w:rsidTr="0046513F">
        <w:tc>
          <w:tcPr>
            <w:tcW w:w="655" w:type="dxa"/>
          </w:tcPr>
          <w:p w14:paraId="7ED49A01" w14:textId="7035C45A" w:rsidR="004C09B1" w:rsidRDefault="00DA4A62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2" w:type="dxa"/>
          </w:tcPr>
          <w:p w14:paraId="3D25211C" w14:textId="6E2D5801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t>Чеченская Республика, муниципальный район Грозненский, сельское поселение Толстой-Юртовское, село Толстой-Юрт, улица А.Кадырова, дом 30</w:t>
            </w:r>
          </w:p>
        </w:tc>
        <w:tc>
          <w:tcPr>
            <w:tcW w:w="3246" w:type="dxa"/>
          </w:tcPr>
          <w:p w14:paraId="5473F5AE" w14:textId="73825EF6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 w:rsidRPr="004C09B1">
              <w:rPr>
                <w:bCs/>
              </w:rPr>
              <w:t>20:03:0701004:1053</w:t>
            </w:r>
          </w:p>
        </w:tc>
      </w:tr>
      <w:tr w:rsidR="004C09B1" w14:paraId="1DAA5CAF" w14:textId="77777777" w:rsidTr="0046513F">
        <w:tc>
          <w:tcPr>
            <w:tcW w:w="655" w:type="dxa"/>
          </w:tcPr>
          <w:p w14:paraId="74DD1F6F" w14:textId="59BAA462" w:rsidR="004C09B1" w:rsidRDefault="00DA4A62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2" w:type="dxa"/>
          </w:tcPr>
          <w:p w14:paraId="620BEC6B" w14:textId="74E3CB75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t>Чеченская Республика, муниципальный район Грозненский, сельское поселение Толстой-Юртовское, село Толстой-Юрт, улица А.Кадырова, дом 56</w:t>
            </w:r>
          </w:p>
        </w:tc>
        <w:tc>
          <w:tcPr>
            <w:tcW w:w="3246" w:type="dxa"/>
          </w:tcPr>
          <w:p w14:paraId="7E79B1E3" w14:textId="7F878469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 w:rsidRPr="004C09B1">
              <w:rPr>
                <w:bCs/>
              </w:rPr>
              <w:t>20:03:0701005:1040</w:t>
            </w:r>
          </w:p>
        </w:tc>
      </w:tr>
      <w:tr w:rsidR="004C09B1" w14:paraId="21781997" w14:textId="77777777" w:rsidTr="0046513F">
        <w:tc>
          <w:tcPr>
            <w:tcW w:w="655" w:type="dxa"/>
          </w:tcPr>
          <w:p w14:paraId="730A7A3F" w14:textId="68412ED2" w:rsidR="004C09B1" w:rsidRDefault="00DA4A62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2" w:type="dxa"/>
          </w:tcPr>
          <w:p w14:paraId="7400B227" w14:textId="5797FF80" w:rsidR="004C09B1" w:rsidRDefault="004C09B1" w:rsidP="004C09B1">
            <w:pPr>
              <w:spacing w:line="307" w:lineRule="exact"/>
              <w:ind w:right="-54"/>
              <w:jc w:val="both"/>
            </w:pPr>
            <w:r>
              <w:t>Чеченская Республика, муниципальный район Грозненский, сельское поселение Толстой-Юртовское, село Толстой-Юрт, улица А.Кадырова, дом 31А</w:t>
            </w:r>
          </w:p>
        </w:tc>
        <w:tc>
          <w:tcPr>
            <w:tcW w:w="3246" w:type="dxa"/>
          </w:tcPr>
          <w:p w14:paraId="59BF7854" w14:textId="51666E2D" w:rsidR="004C09B1" w:rsidRP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 w:rsidRPr="004C09B1">
              <w:rPr>
                <w:bCs/>
              </w:rPr>
              <w:t>20:03:0701004:724</w:t>
            </w:r>
          </w:p>
        </w:tc>
      </w:tr>
    </w:tbl>
    <w:p w14:paraId="4F5DB4F7" w14:textId="77777777" w:rsidR="00E62ADD" w:rsidRPr="00E62ADD" w:rsidRDefault="00E62ADD" w:rsidP="00E62ADD">
      <w:pPr>
        <w:shd w:val="clear" w:color="auto" w:fill="FFFFFF"/>
        <w:spacing w:line="307" w:lineRule="exact"/>
        <w:ind w:right="-54"/>
        <w:jc w:val="both"/>
        <w:rPr>
          <w:bCs/>
        </w:rPr>
      </w:pPr>
    </w:p>
    <w:sectPr w:rsidR="00E62ADD" w:rsidRPr="00E62ADD" w:rsidSect="00FB0FED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2ED8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2D44531C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4D9C1240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5" w15:restartNumberingAfterBreak="0">
    <w:nsid w:val="5DBA609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70FBC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66424940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86"/>
    <w:rsid w:val="000C22A9"/>
    <w:rsid w:val="001E5DC1"/>
    <w:rsid w:val="00215D91"/>
    <w:rsid w:val="002971B4"/>
    <w:rsid w:val="002F5D49"/>
    <w:rsid w:val="003730BF"/>
    <w:rsid w:val="00397F1A"/>
    <w:rsid w:val="004310AF"/>
    <w:rsid w:val="0046513F"/>
    <w:rsid w:val="004C09B1"/>
    <w:rsid w:val="004D21DE"/>
    <w:rsid w:val="005610C3"/>
    <w:rsid w:val="005B0EE8"/>
    <w:rsid w:val="005F5686"/>
    <w:rsid w:val="0064325F"/>
    <w:rsid w:val="006775B5"/>
    <w:rsid w:val="006907CF"/>
    <w:rsid w:val="00714CA3"/>
    <w:rsid w:val="008012A5"/>
    <w:rsid w:val="008131B5"/>
    <w:rsid w:val="008B697C"/>
    <w:rsid w:val="008F79DD"/>
    <w:rsid w:val="00915DEA"/>
    <w:rsid w:val="009833E3"/>
    <w:rsid w:val="00A15BBD"/>
    <w:rsid w:val="00A215B6"/>
    <w:rsid w:val="00AF6CB4"/>
    <w:rsid w:val="00AF7982"/>
    <w:rsid w:val="00B05F9A"/>
    <w:rsid w:val="00B626FB"/>
    <w:rsid w:val="00BA0E02"/>
    <w:rsid w:val="00C47E2F"/>
    <w:rsid w:val="00DA4A62"/>
    <w:rsid w:val="00DF640B"/>
    <w:rsid w:val="00E62ADD"/>
    <w:rsid w:val="00F03F47"/>
    <w:rsid w:val="00F318F6"/>
    <w:rsid w:val="00FB0FED"/>
    <w:rsid w:val="00FC280F"/>
    <w:rsid w:val="00FE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AF1C"/>
  <w15:docId w15:val="{04881D6E-37D1-46F7-94EC-9DC2133A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unhideWhenUsed/>
    <w:rsid w:val="00E6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KATANA</cp:lastModifiedBy>
  <cp:revision>25</cp:revision>
  <cp:lastPrinted>2024-02-19T12:38:00Z</cp:lastPrinted>
  <dcterms:created xsi:type="dcterms:W3CDTF">2022-09-08T12:00:00Z</dcterms:created>
  <dcterms:modified xsi:type="dcterms:W3CDTF">2024-02-20T15:56:00Z</dcterms:modified>
</cp:coreProperties>
</file>