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6E" w:rsidRPr="00447A9F" w:rsidRDefault="00D7066E" w:rsidP="00D7066E">
      <w:pPr>
        <w:spacing w:line="23" w:lineRule="atLeast"/>
        <w:ind w:firstLine="0"/>
        <w:jc w:val="center"/>
        <w:rPr>
          <w:sz w:val="28"/>
          <w:szCs w:val="28"/>
        </w:rPr>
      </w:pPr>
      <w:r w:rsidRPr="00447A9F">
        <w:rPr>
          <w:sz w:val="28"/>
          <w:szCs w:val="28"/>
        </w:rPr>
        <w:t>АДМИНИСТРАЦИЯ ТОЛСТОЙ-ЮРТОВСКОГО СЕЛЬСКОГО ПОСЕЛЕНИЯ</w:t>
      </w:r>
    </w:p>
    <w:p w:rsidR="00D7066E" w:rsidRPr="00447A9F" w:rsidRDefault="00D7066E" w:rsidP="00D7066E">
      <w:pPr>
        <w:spacing w:line="23" w:lineRule="atLeast"/>
        <w:ind w:left="-284" w:firstLine="0"/>
        <w:jc w:val="center"/>
        <w:rPr>
          <w:sz w:val="28"/>
          <w:szCs w:val="28"/>
        </w:rPr>
      </w:pPr>
      <w:r w:rsidRPr="00447A9F">
        <w:rPr>
          <w:sz w:val="28"/>
          <w:szCs w:val="28"/>
        </w:rPr>
        <w:t>ГРОЗНЕНСКОГО МУНИЦИПАЛЬНОГО РАЙОНА</w:t>
      </w:r>
    </w:p>
    <w:p w:rsidR="00D7066E" w:rsidRPr="00447A9F" w:rsidRDefault="00D7066E" w:rsidP="00D7066E">
      <w:pPr>
        <w:spacing w:line="23" w:lineRule="atLeast"/>
        <w:ind w:left="-284" w:firstLine="0"/>
        <w:jc w:val="center"/>
        <w:rPr>
          <w:sz w:val="28"/>
          <w:szCs w:val="28"/>
        </w:rPr>
      </w:pPr>
      <w:r w:rsidRPr="00447A9F">
        <w:rPr>
          <w:sz w:val="28"/>
          <w:szCs w:val="28"/>
        </w:rPr>
        <w:t>ЧЕЧЕНСКОЙ РЕСПУБЛИКИ</w:t>
      </w:r>
    </w:p>
    <w:p w:rsidR="00D7066E" w:rsidRPr="00447A9F" w:rsidRDefault="00D7066E" w:rsidP="00D7066E">
      <w:pPr>
        <w:spacing w:line="23" w:lineRule="atLeast"/>
        <w:ind w:firstLine="0"/>
        <w:jc w:val="center"/>
        <w:rPr>
          <w:sz w:val="28"/>
          <w:szCs w:val="28"/>
        </w:rPr>
      </w:pPr>
    </w:p>
    <w:p w:rsidR="00D7066E" w:rsidRPr="00447A9F" w:rsidRDefault="00D7066E" w:rsidP="00D7066E">
      <w:pPr>
        <w:spacing w:line="23" w:lineRule="atLeast"/>
        <w:ind w:firstLine="0"/>
        <w:jc w:val="center"/>
        <w:rPr>
          <w:sz w:val="28"/>
          <w:szCs w:val="28"/>
        </w:rPr>
      </w:pPr>
      <w:r w:rsidRPr="00447A9F">
        <w:rPr>
          <w:sz w:val="28"/>
          <w:szCs w:val="28"/>
        </w:rPr>
        <w:t>НОХЧИЙН РЕСПУБЛИКИН СОЬЛЖА-ГӀАЛИН МУНИЦИПАЛЬНИ</w:t>
      </w:r>
    </w:p>
    <w:p w:rsidR="00D7066E" w:rsidRPr="00447A9F" w:rsidRDefault="00D7066E" w:rsidP="00D7066E">
      <w:pPr>
        <w:spacing w:line="23" w:lineRule="atLeast"/>
        <w:ind w:firstLine="0"/>
        <w:jc w:val="center"/>
        <w:rPr>
          <w:sz w:val="28"/>
          <w:szCs w:val="28"/>
        </w:rPr>
      </w:pPr>
      <w:r w:rsidRPr="00447A9F">
        <w:rPr>
          <w:sz w:val="28"/>
          <w:szCs w:val="28"/>
        </w:rPr>
        <w:t>КӀОШТАН ДОЙКУР-ЭВЛАН АДМИНИСТРАЦИ</w:t>
      </w:r>
    </w:p>
    <w:p w:rsidR="00D7066E" w:rsidRPr="00447A9F" w:rsidRDefault="00D7066E" w:rsidP="00D7066E">
      <w:pPr>
        <w:spacing w:line="23" w:lineRule="atLeast"/>
        <w:ind w:firstLine="0"/>
        <w:rPr>
          <w:sz w:val="28"/>
          <w:szCs w:val="28"/>
        </w:rPr>
      </w:pPr>
    </w:p>
    <w:p w:rsidR="00D7066E" w:rsidRPr="00447A9F" w:rsidRDefault="00F2161B" w:rsidP="00836194">
      <w:pPr>
        <w:spacing w:line="23" w:lineRule="atLeas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836194">
        <w:rPr>
          <w:sz w:val="28"/>
          <w:szCs w:val="28"/>
        </w:rPr>
        <w:t>ПОСТАНОВЛЕНИ</w:t>
      </w:r>
      <w:r w:rsidRPr="00D7066E">
        <w:rPr>
          <w:rFonts w:ascii="Times New Roman" w:hAnsi="Times New Roman" w:cs="Times New Roman"/>
          <w:sz w:val="28"/>
          <w:szCs w:val="28"/>
        </w:rPr>
        <w:t>Я</w:t>
      </w:r>
    </w:p>
    <w:p w:rsidR="00D7066E" w:rsidRPr="00447A9F" w:rsidRDefault="00D7066E" w:rsidP="00D7066E">
      <w:pPr>
        <w:spacing w:line="23" w:lineRule="atLeast"/>
        <w:ind w:firstLine="0"/>
        <w:jc w:val="center"/>
        <w:rPr>
          <w:sz w:val="28"/>
          <w:szCs w:val="28"/>
        </w:rPr>
      </w:pPr>
    </w:p>
    <w:p w:rsidR="00D7066E" w:rsidRDefault="00F2161B" w:rsidP="00D7066E">
      <w:pPr>
        <w:spacing w:line="23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     </w:t>
      </w:r>
      <w:r w:rsidR="00D7066E">
        <w:rPr>
          <w:sz w:val="28"/>
          <w:szCs w:val="28"/>
        </w:rPr>
        <w:t xml:space="preserve">          </w:t>
      </w:r>
      <w:r w:rsidR="00D7066E" w:rsidRPr="00447A9F">
        <w:rPr>
          <w:sz w:val="28"/>
          <w:szCs w:val="28"/>
        </w:rPr>
        <w:t xml:space="preserve">    </w:t>
      </w:r>
      <w:r w:rsidR="00836194">
        <w:rPr>
          <w:sz w:val="28"/>
          <w:szCs w:val="28"/>
        </w:rPr>
        <w:t xml:space="preserve">       </w:t>
      </w:r>
      <w:proofErr w:type="gramStart"/>
      <w:r w:rsidR="00D7066E" w:rsidRPr="00447A9F">
        <w:rPr>
          <w:sz w:val="28"/>
          <w:szCs w:val="28"/>
        </w:rPr>
        <w:t>с</w:t>
      </w:r>
      <w:proofErr w:type="gramEnd"/>
      <w:r w:rsidR="00D7066E" w:rsidRPr="00447A9F">
        <w:rPr>
          <w:sz w:val="28"/>
          <w:szCs w:val="28"/>
        </w:rPr>
        <w:t xml:space="preserve">. Толстой-Юрт                                         </w:t>
      </w:r>
      <w:r w:rsidR="00D7066E">
        <w:rPr>
          <w:sz w:val="28"/>
          <w:szCs w:val="28"/>
        </w:rPr>
        <w:t xml:space="preserve">      </w:t>
      </w:r>
      <w:r w:rsidR="00D7066E" w:rsidRPr="00447A9F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330A9A" w:rsidRPr="00D7066E" w:rsidRDefault="00330A9A" w:rsidP="00330A9A">
      <w:pPr>
        <w:widowControl/>
        <w:overflowPunct w:val="0"/>
        <w:spacing w:line="23" w:lineRule="atLeast"/>
        <w:ind w:firstLine="0"/>
        <w:jc w:val="left"/>
        <w:textAlignment w:val="baseline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30A9A" w:rsidRPr="00D7066E" w:rsidRDefault="00330A9A" w:rsidP="00330A9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06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осуществления внутреннего муниципального финансового контроля администрацией </w:t>
      </w:r>
      <w:proofErr w:type="spellStart"/>
      <w:r w:rsidR="00D7066E" w:rsidRPr="00D7066E">
        <w:rPr>
          <w:rFonts w:ascii="Times New Roman" w:hAnsi="Times New Roman" w:cs="Times New Roman"/>
          <w:b w:val="0"/>
          <w:color w:val="auto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b w:val="0"/>
          <w:color w:val="auto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330A9A" w:rsidRPr="00D7066E" w:rsidRDefault="00330A9A" w:rsidP="00D706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0A9A" w:rsidRPr="00D7066E" w:rsidRDefault="00330A9A" w:rsidP="00F74B0C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160.2-1, статьей 269.2 Бюджетного кодекса Российской Федерации, администрация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30A9A" w:rsidRPr="00D7066E" w:rsidRDefault="00330A9A" w:rsidP="00F74B0C">
      <w:pPr>
        <w:widowControl/>
        <w:tabs>
          <w:tab w:val="num" w:pos="-142"/>
          <w:tab w:val="left" w:pos="4678"/>
          <w:tab w:val="left" w:pos="5245"/>
        </w:tabs>
        <w:overflowPunct w:val="0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9A" w:rsidRPr="00F74B0C" w:rsidRDefault="00330A9A" w:rsidP="00F74B0C">
      <w:pPr>
        <w:widowControl/>
        <w:tabs>
          <w:tab w:val="num" w:pos="-142"/>
          <w:tab w:val="left" w:pos="4678"/>
          <w:tab w:val="left" w:pos="5245"/>
        </w:tabs>
        <w:overflowPunct w:val="0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F74B0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30A9A" w:rsidRPr="00D7066E" w:rsidRDefault="00330A9A" w:rsidP="00F74B0C">
      <w:pPr>
        <w:widowControl/>
        <w:tabs>
          <w:tab w:val="num" w:pos="-142"/>
          <w:tab w:val="left" w:pos="4678"/>
          <w:tab w:val="left" w:pos="5245"/>
        </w:tabs>
        <w:overflowPunct w:val="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D70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66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30A9A" w:rsidRPr="00D7066E" w:rsidRDefault="00330A9A" w:rsidP="00F74B0C">
      <w:pPr>
        <w:ind w:firstLine="53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7066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D7066E">
        <w:rPr>
          <w:rStyle w:val="a3"/>
          <w:rFonts w:ascii="Times New Roman" w:hAnsi="Times New Roman"/>
          <w:color w:val="auto"/>
          <w:sz w:val="28"/>
          <w:szCs w:val="28"/>
        </w:rPr>
        <w:t>Порядок</w:t>
      </w:r>
      <w:r w:rsidRPr="00D7066E">
        <w:rPr>
          <w:rFonts w:ascii="Times New Roman" w:hAnsi="Times New Roman" w:cs="Times New Roman"/>
          <w:sz w:val="28"/>
          <w:szCs w:val="28"/>
        </w:rPr>
        <w:t xml:space="preserve"> осуществления внутреннего муниципального финансового контроля администрацией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6782A" w:rsidRPr="00D7066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bookmarkEnd w:id="0"/>
    <w:p w:rsidR="00D7066E" w:rsidRPr="00D05F77" w:rsidRDefault="00D7066E" w:rsidP="00F74B0C">
      <w:pPr>
        <w:pStyle w:val="a6"/>
        <w:tabs>
          <w:tab w:val="left" w:pos="1143"/>
        </w:tabs>
        <w:spacing w:line="23" w:lineRule="atLeast"/>
        <w:ind w:left="0" w:right="191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05F7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</w:t>
      </w:r>
      <w:r w:rsidRPr="00D05F77">
        <w:rPr>
          <w:rFonts w:ascii="Times New Roman" w:hAnsi="Times New Roman"/>
          <w:sz w:val="28"/>
          <w:szCs w:val="28"/>
        </w:rPr>
        <w:t xml:space="preserve"> дня его официального опубликования (обнародования) и подлежит размещению на официальном сайте администрации  </w:t>
      </w:r>
      <w:proofErr w:type="spellStart"/>
      <w:r w:rsidRPr="00D05F77">
        <w:rPr>
          <w:rFonts w:ascii="Times New Roman" w:hAnsi="Times New Roman"/>
          <w:sz w:val="28"/>
          <w:szCs w:val="28"/>
        </w:rPr>
        <w:t>Толстой-Юртовского</w:t>
      </w:r>
      <w:proofErr w:type="spellEnd"/>
      <w:r w:rsidRPr="00D05F77">
        <w:rPr>
          <w:rFonts w:ascii="Times New Roman" w:hAnsi="Times New Roman"/>
          <w:sz w:val="28"/>
          <w:szCs w:val="28"/>
        </w:rPr>
        <w:t xml:space="preserve"> сельского поселения Грозненского муниципального района.</w:t>
      </w:r>
    </w:p>
    <w:p w:rsidR="00D7066E" w:rsidRPr="00D05F77" w:rsidRDefault="00D7066E" w:rsidP="00F74B0C">
      <w:pPr>
        <w:pStyle w:val="a6"/>
        <w:tabs>
          <w:tab w:val="left" w:pos="1114"/>
        </w:tabs>
        <w:spacing w:line="23" w:lineRule="atLeast"/>
        <w:ind w:left="0" w:right="185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05F77">
        <w:rPr>
          <w:rFonts w:ascii="Times New Roman" w:hAnsi="Times New Roman"/>
          <w:sz w:val="28"/>
          <w:szCs w:val="28"/>
        </w:rPr>
        <w:t>. Настоящее постановление подлежит направлению в прокуратуру Грозненского района,</w:t>
      </w:r>
      <w:r w:rsidRPr="00D05F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в Администрацию</w:t>
      </w:r>
      <w:r w:rsidRPr="00D05F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Главы и Правительства Чеченской Республики для</w:t>
      </w:r>
      <w:r w:rsidRPr="00D05F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включения</w:t>
      </w:r>
      <w:r w:rsidRPr="00D05F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в регистр муниципальных нормативных правовых актов Чеченской Республики в порядке, определенном</w:t>
      </w:r>
      <w:r w:rsidRPr="00D05F7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Законом</w:t>
      </w:r>
      <w:r w:rsidRPr="00D05F7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Чеченской</w:t>
      </w:r>
      <w:r w:rsidRPr="00D05F77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Республики</w:t>
      </w:r>
      <w:r w:rsidRPr="00D05F7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от</w:t>
      </w:r>
      <w:r w:rsidRPr="00D05F7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15</w:t>
      </w:r>
      <w:r w:rsidRPr="00D05F7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декабря</w:t>
      </w:r>
      <w:r w:rsidRPr="00D05F77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2009</w:t>
      </w:r>
      <w:r w:rsidRPr="00D05F7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года</w:t>
      </w:r>
      <w:r w:rsidRPr="00D05F7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№</w:t>
      </w:r>
      <w:r w:rsidRPr="00D05F7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71-РЗ</w:t>
      </w:r>
      <w:r w:rsidRPr="00D05F7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«О</w:t>
      </w:r>
      <w:r w:rsidRPr="00D05F77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 xml:space="preserve">порядке организации и ведения регистра муниципальных нормативных правовых актов Чеченской </w:t>
      </w:r>
      <w:r w:rsidRPr="00D05F77">
        <w:rPr>
          <w:rFonts w:ascii="Times New Roman" w:hAnsi="Times New Roman"/>
          <w:spacing w:val="-2"/>
          <w:sz w:val="28"/>
          <w:szCs w:val="28"/>
        </w:rPr>
        <w:t>Республики».</w:t>
      </w:r>
    </w:p>
    <w:p w:rsidR="00330A9A" w:rsidRPr="00D7066E" w:rsidRDefault="00D7066E" w:rsidP="00F74B0C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 w:rsidRPr="00D05F77">
        <w:rPr>
          <w:sz w:val="28"/>
          <w:szCs w:val="28"/>
        </w:rPr>
        <w:t xml:space="preserve">. </w:t>
      </w:r>
      <w:proofErr w:type="gramStart"/>
      <w:r w:rsidRPr="00D05F77">
        <w:rPr>
          <w:sz w:val="28"/>
          <w:szCs w:val="28"/>
        </w:rPr>
        <w:t>Контроль за</w:t>
      </w:r>
      <w:proofErr w:type="gramEnd"/>
      <w:r w:rsidRPr="00D05F7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0A9A" w:rsidRDefault="00330A9A" w:rsidP="00330A9A">
      <w:pPr>
        <w:widowControl/>
        <w:suppressAutoHyphens/>
        <w:overflowPunct w:val="0"/>
        <w:autoSpaceDN/>
        <w:adjustRightInd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D7066E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</w:p>
    <w:p w:rsidR="00D7066E" w:rsidRDefault="00D7066E" w:rsidP="00330A9A">
      <w:pPr>
        <w:widowControl/>
        <w:suppressAutoHyphens/>
        <w:overflowPunct w:val="0"/>
        <w:autoSpaceDN/>
        <w:adjustRightInd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30A9A" w:rsidRPr="00D7066E" w:rsidRDefault="00330A9A" w:rsidP="00330A9A">
      <w:pPr>
        <w:widowControl/>
        <w:suppressAutoHyphens/>
        <w:overflowPunct w:val="0"/>
        <w:autoSpaceDN/>
        <w:adjustRightInd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066E" w:rsidRPr="00D05F77" w:rsidRDefault="00D7066E" w:rsidP="00D7066E">
      <w:pPr>
        <w:pStyle w:val="ConsPlusNormal"/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D05F7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74B0C" w:rsidRDefault="00D7066E" w:rsidP="00F74B0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05F77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D05F7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>Р.К. Хусаинов</w:t>
      </w:r>
    </w:p>
    <w:p w:rsidR="00F74B0C" w:rsidRDefault="00F74B0C" w:rsidP="00F74B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4B0C" w:rsidRDefault="00F74B0C" w:rsidP="00F74B0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4B0C" w:rsidRDefault="00F74B0C" w:rsidP="00F74B0C">
      <w:pPr>
        <w:ind w:firstLine="0"/>
        <w:jc w:val="right"/>
        <w:rPr>
          <w:rFonts w:ascii="Times New Roman" w:hAnsi="Times New Roman" w:cs="Times New Roman"/>
          <w:lang w:eastAsia="en-US"/>
        </w:rPr>
      </w:pPr>
    </w:p>
    <w:p w:rsidR="00836194" w:rsidRDefault="00836194" w:rsidP="00F74B0C">
      <w:pPr>
        <w:ind w:firstLine="0"/>
        <w:jc w:val="right"/>
        <w:rPr>
          <w:rFonts w:ascii="Times New Roman" w:hAnsi="Times New Roman" w:cs="Times New Roman"/>
          <w:lang w:eastAsia="en-US"/>
        </w:rPr>
      </w:pPr>
    </w:p>
    <w:p w:rsidR="00330A9A" w:rsidRPr="00D7066E" w:rsidRDefault="00330A9A" w:rsidP="00F74B0C">
      <w:pPr>
        <w:ind w:firstLine="0"/>
        <w:jc w:val="right"/>
        <w:rPr>
          <w:rFonts w:ascii="Times New Roman" w:hAnsi="Times New Roman" w:cs="Times New Roman"/>
          <w:lang w:eastAsia="en-US"/>
        </w:rPr>
      </w:pPr>
      <w:r w:rsidRPr="00D7066E">
        <w:rPr>
          <w:rFonts w:ascii="Times New Roman" w:hAnsi="Times New Roman" w:cs="Times New Roman"/>
          <w:lang w:eastAsia="en-US"/>
        </w:rPr>
        <w:lastRenderedPageBreak/>
        <w:t xml:space="preserve">Приложение   </w:t>
      </w:r>
    </w:p>
    <w:p w:rsidR="00D7066E" w:rsidRDefault="00D7066E" w:rsidP="00330A9A">
      <w:pPr>
        <w:widowControl/>
        <w:autoSpaceDE/>
        <w:autoSpaceDN/>
        <w:adjustRightInd/>
        <w:ind w:left="4248" w:firstLine="709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к </w:t>
      </w:r>
      <w:r w:rsidR="00F2161B">
        <w:rPr>
          <w:rFonts w:ascii="Times New Roman" w:hAnsi="Times New Roman" w:cs="Times New Roman"/>
          <w:lang w:eastAsia="en-US"/>
        </w:rPr>
        <w:t xml:space="preserve">проекту </w:t>
      </w:r>
      <w:r w:rsidR="00F74B0C">
        <w:rPr>
          <w:rFonts w:ascii="Times New Roman" w:hAnsi="Times New Roman" w:cs="Times New Roman"/>
          <w:lang w:eastAsia="en-US"/>
        </w:rPr>
        <w:t>постановлени</w:t>
      </w:r>
      <w:r w:rsidR="00F2161B" w:rsidRPr="00D7066E">
        <w:rPr>
          <w:rFonts w:ascii="Times New Roman" w:hAnsi="Times New Roman" w:cs="Times New Roman"/>
          <w:lang w:eastAsia="en-US"/>
        </w:rPr>
        <w:t>я</w:t>
      </w:r>
      <w:r>
        <w:rPr>
          <w:rFonts w:ascii="Times New Roman" w:hAnsi="Times New Roman" w:cs="Times New Roman"/>
          <w:lang w:eastAsia="en-US"/>
        </w:rPr>
        <w:t xml:space="preserve"> администрации </w:t>
      </w:r>
    </w:p>
    <w:p w:rsidR="00330A9A" w:rsidRPr="00D7066E" w:rsidRDefault="00D7066E" w:rsidP="00330A9A">
      <w:pPr>
        <w:widowControl/>
        <w:autoSpaceDE/>
        <w:autoSpaceDN/>
        <w:adjustRightInd/>
        <w:ind w:left="4248" w:firstLine="709"/>
        <w:jc w:val="right"/>
        <w:rPr>
          <w:rFonts w:ascii="Times New Roman" w:hAnsi="Times New Roman" w:cs="Times New Roman"/>
          <w:lang w:eastAsia="en-US"/>
        </w:rPr>
      </w:pPr>
      <w:proofErr w:type="spellStart"/>
      <w:r w:rsidRPr="00D7066E">
        <w:rPr>
          <w:rFonts w:ascii="Times New Roman" w:hAnsi="Times New Roman" w:cs="Times New Roman"/>
        </w:rPr>
        <w:t>Толстой-Юртов</w:t>
      </w:r>
      <w:r w:rsidR="00330A9A" w:rsidRPr="00D7066E">
        <w:rPr>
          <w:rFonts w:ascii="Times New Roman" w:hAnsi="Times New Roman" w:cs="Times New Roman"/>
        </w:rPr>
        <w:t>ского</w:t>
      </w:r>
      <w:proofErr w:type="spellEnd"/>
      <w:r w:rsidR="00330A9A" w:rsidRPr="00D7066E">
        <w:rPr>
          <w:rFonts w:ascii="Times New Roman" w:hAnsi="Times New Roman" w:cs="Times New Roman"/>
          <w:lang w:eastAsia="en-US"/>
        </w:rPr>
        <w:t xml:space="preserve"> сельского поселения</w:t>
      </w:r>
    </w:p>
    <w:p w:rsidR="001A18D3" w:rsidRPr="00D7066E" w:rsidRDefault="001A18D3" w:rsidP="00330A9A">
      <w:pPr>
        <w:widowControl/>
        <w:autoSpaceDE/>
        <w:autoSpaceDN/>
        <w:adjustRightInd/>
        <w:ind w:left="4248" w:firstLine="709"/>
        <w:jc w:val="right"/>
        <w:rPr>
          <w:rFonts w:ascii="Times New Roman" w:hAnsi="Times New Roman" w:cs="Times New Roman"/>
          <w:lang w:eastAsia="en-US"/>
        </w:rPr>
      </w:pPr>
      <w:r w:rsidRPr="00D7066E">
        <w:rPr>
          <w:rFonts w:ascii="Times New Roman" w:hAnsi="Times New Roman" w:cs="Times New Roman"/>
          <w:lang w:eastAsia="en-US"/>
        </w:rPr>
        <w:t xml:space="preserve">от </w:t>
      </w:r>
      <w:r w:rsidR="00F2161B">
        <w:rPr>
          <w:rFonts w:ascii="Times New Roman" w:hAnsi="Times New Roman" w:cs="Times New Roman"/>
          <w:lang w:eastAsia="en-US"/>
        </w:rPr>
        <w:t>_______________</w:t>
      </w:r>
      <w:r w:rsidRPr="00D7066E">
        <w:rPr>
          <w:rFonts w:ascii="Times New Roman" w:hAnsi="Times New Roman" w:cs="Times New Roman"/>
          <w:lang w:eastAsia="en-US"/>
        </w:rPr>
        <w:t xml:space="preserve"> №</w:t>
      </w:r>
      <w:r w:rsidR="00F74B0C">
        <w:rPr>
          <w:rFonts w:ascii="Times New Roman" w:hAnsi="Times New Roman" w:cs="Times New Roman"/>
          <w:lang w:eastAsia="en-US"/>
        </w:rPr>
        <w:t xml:space="preserve"> </w:t>
      </w:r>
      <w:r w:rsidR="00F2161B">
        <w:rPr>
          <w:rFonts w:ascii="Times New Roman" w:hAnsi="Times New Roman" w:cs="Times New Roman"/>
          <w:lang w:eastAsia="en-US"/>
        </w:rPr>
        <w:t>____</w:t>
      </w:r>
    </w:p>
    <w:p w:rsidR="00D7066E" w:rsidRDefault="00330A9A" w:rsidP="00D7066E">
      <w:pPr>
        <w:widowControl/>
        <w:autoSpaceDE/>
        <w:autoSpaceDN/>
        <w:adjustRightInd/>
        <w:ind w:left="4248"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7066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bookmarkStart w:id="1" w:name="sub_1000"/>
    </w:p>
    <w:p w:rsidR="00D7066E" w:rsidRDefault="00D7066E" w:rsidP="00330A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330A9A" w:rsidRPr="00D7066E" w:rsidRDefault="00330A9A" w:rsidP="00330A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7066E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D7066E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осуществления внутреннего муниципального финансового контроля администрацией </w:t>
      </w:r>
      <w:proofErr w:type="spellStart"/>
      <w:r w:rsidR="00D7066E" w:rsidRPr="00D7066E">
        <w:rPr>
          <w:rFonts w:ascii="Times New Roman" w:hAnsi="Times New Roman" w:cs="Times New Roman"/>
          <w:color w:val="auto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 </w:t>
      </w:r>
    </w:p>
    <w:p w:rsidR="00330A9A" w:rsidRPr="00D7066E" w:rsidRDefault="00330A9A" w:rsidP="00330A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"/>
      <w:bookmarkEnd w:id="1"/>
      <w:r w:rsidRPr="00D7066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1"/>
      <w:bookmarkEnd w:id="2"/>
      <w:r w:rsidRPr="00D7066E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систему и последовательность осуществления администрацией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11ABC" w:rsidRPr="00D7066E">
        <w:rPr>
          <w:rFonts w:ascii="Times New Roman" w:hAnsi="Times New Roman" w:cs="Times New Roman"/>
          <w:sz w:val="28"/>
          <w:szCs w:val="28"/>
        </w:rPr>
        <w:t>поселения (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далее - администрация) внутреннего финансового контроля, устанавливает основания и порядок проведения </w:t>
      </w:r>
      <w:bookmarkStart w:id="4" w:name="sub_269232"/>
      <w:bookmarkEnd w:id="3"/>
      <w:r w:rsidRPr="00D7066E">
        <w:rPr>
          <w:rFonts w:ascii="Times New Roman" w:hAnsi="Times New Roman" w:cs="Times New Roman"/>
          <w:sz w:val="28"/>
          <w:szCs w:val="28"/>
        </w:rPr>
        <w:t>проверок, ревизий и обследований, периодичность их проведения, права и обязанности должностных лиц администрации, права и обязанности объектов контроля (их должностных лиц).</w:t>
      </w:r>
    </w:p>
    <w:p w:rsidR="00330A9A" w:rsidRPr="00D7066E" w:rsidRDefault="00330A9A" w:rsidP="00330A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200"/>
      <w:bookmarkEnd w:id="4"/>
      <w:r w:rsidRPr="00D7066E">
        <w:rPr>
          <w:rFonts w:ascii="Times New Roman" w:hAnsi="Times New Roman" w:cs="Times New Roman"/>
          <w:color w:val="auto"/>
          <w:sz w:val="28"/>
          <w:szCs w:val="28"/>
        </w:rPr>
        <w:t>2. Осуществление внутреннего финансового контроля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21"/>
      <w:bookmarkEnd w:id="5"/>
      <w:r w:rsidRPr="00D7066E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7" w:name="sub_26921"/>
      <w:r w:rsidRPr="00D7066E">
        <w:rPr>
          <w:rFonts w:ascii="Times New Roman" w:hAnsi="Times New Roman" w:cs="Times New Roman"/>
          <w:sz w:val="28"/>
          <w:szCs w:val="28"/>
        </w:rPr>
        <w:t>Администрация осуществляет:</w:t>
      </w:r>
    </w:p>
    <w:bookmarkEnd w:id="7"/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заданий;</w:t>
      </w:r>
    </w:p>
    <w:p w:rsidR="00620E94" w:rsidRPr="00D7066E" w:rsidRDefault="00330A9A" w:rsidP="00620E9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22"/>
      <w:bookmarkEnd w:id="6"/>
      <w:r w:rsidRPr="00D7066E">
        <w:rPr>
          <w:rFonts w:ascii="Times New Roman" w:hAnsi="Times New Roman" w:cs="Times New Roman"/>
          <w:sz w:val="28"/>
          <w:szCs w:val="28"/>
        </w:rPr>
        <w:t xml:space="preserve">2.2. Внутренний финансовый контроль осуществляется в </w:t>
      </w:r>
      <w:bookmarkStart w:id="9" w:name="sub_23"/>
      <w:bookmarkEnd w:id="8"/>
      <w:r w:rsidR="00620E94" w:rsidRPr="00D7066E">
        <w:rPr>
          <w:rFonts w:ascii="Times New Roman" w:hAnsi="Times New Roman" w:cs="Times New Roman"/>
          <w:sz w:val="28"/>
          <w:szCs w:val="28"/>
        </w:rPr>
        <w:t>отношении следующих лиц (далее – объекты контроля)</w:t>
      </w:r>
      <w:bookmarkStart w:id="10" w:name="_GoBack"/>
      <w:r w:rsidR="00620E94" w:rsidRPr="00D7066E">
        <w:rPr>
          <w:rFonts w:ascii="Times New Roman" w:hAnsi="Times New Roman" w:cs="Times New Roman"/>
          <w:sz w:val="28"/>
          <w:szCs w:val="28"/>
        </w:rPr>
        <w:t>:</w:t>
      </w:r>
      <w:bookmarkEnd w:id="10"/>
    </w:p>
    <w:p w:rsidR="00620E94" w:rsidRPr="00D7066E" w:rsidRDefault="00620E94" w:rsidP="00620E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а) главные распорядители (распорядители, получатели) средств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главные администраторы (администраторы) доходов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главные администраторы (администраторы) источников финансирования дефицита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20E94" w:rsidRPr="00D7066E" w:rsidRDefault="00620E94" w:rsidP="00620E9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7066E">
        <w:rPr>
          <w:rFonts w:ascii="Times New Roman" w:hAnsi="Times New Roman" w:cs="Times New Roman"/>
          <w:sz w:val="28"/>
          <w:szCs w:val="28"/>
        </w:rPr>
        <w:t xml:space="preserve">б) финансовые органы (главные распорядители (распорядители) и получатели средств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которым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  <w:proofErr w:type="gramEnd"/>
    </w:p>
    <w:p w:rsidR="00620E94" w:rsidRPr="00D7066E" w:rsidRDefault="00620E94" w:rsidP="00620E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в) муниципальных учреждений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20E94" w:rsidRPr="00D7066E" w:rsidRDefault="00620E94" w:rsidP="00620E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г) муниципальных унитарных предприятий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20E94" w:rsidRPr="00D7066E" w:rsidRDefault="00620E94" w:rsidP="00620E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д) хозяйственные товарищества и общества с участием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в их уставных (складочных) капиталах, а также </w:t>
      </w:r>
      <w:r w:rsidRPr="00D7066E">
        <w:rPr>
          <w:rFonts w:ascii="Times New Roman" w:hAnsi="Times New Roman" w:cs="Times New Roman"/>
          <w:sz w:val="28"/>
          <w:szCs w:val="28"/>
        </w:rPr>
        <w:lastRenderedPageBreak/>
        <w:t>коммерческие организации с долей (вкладом) таких товариществ и обществ в их уставных (складочных) капиталах;</w:t>
      </w:r>
    </w:p>
    <w:p w:rsidR="00620E94" w:rsidRPr="00D7066E" w:rsidRDefault="00620E94" w:rsidP="00620E9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7066E">
        <w:rPr>
          <w:rFonts w:ascii="Times New Roman" w:hAnsi="Times New Roman" w:cs="Times New Roman"/>
          <w:sz w:val="28"/>
          <w:szCs w:val="28"/>
        </w:rPr>
        <w:t xml:space="preserve">е) юридические лица (за исключением муниципальных учреждений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муниципальных унитарных предприятий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хозяйственных товариществ и обществ с участием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части:</w:t>
      </w:r>
      <w:proofErr w:type="gramEnd"/>
    </w:p>
    <w:p w:rsidR="00620E94" w:rsidRPr="00D7066E" w:rsidRDefault="00620E94" w:rsidP="00620E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- соблюдения ими условий договоров (соглашений) о предоставлении средств из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муниципальных контрактов;</w:t>
      </w:r>
    </w:p>
    <w:p w:rsidR="00620E94" w:rsidRPr="00D7066E" w:rsidRDefault="00620E94" w:rsidP="00620E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- соблюдения ими целей, порядка и условий предоставления кредитов и займов, обеспеченных муниципальными гарантиями;</w:t>
      </w:r>
    </w:p>
    <w:p w:rsidR="00620E94" w:rsidRPr="00D7066E" w:rsidRDefault="00620E94" w:rsidP="00620E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- соблюдения целей, порядка и условий размещения средств бюджета в ценные бумаги юридических лиц;</w:t>
      </w:r>
    </w:p>
    <w:p w:rsidR="00620E94" w:rsidRPr="00D7066E" w:rsidRDefault="00620E94" w:rsidP="00620E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ж) заказчики, контрактные службы, контрактные управляющие, уполномоченные органы, уполномоченные учреждения, осуществляющие закупочную деятельность для обеспечения муниципальных нужд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Федеральным законом о контрактной системе.</w:t>
      </w:r>
    </w:p>
    <w:p w:rsidR="00330A9A" w:rsidRPr="00D7066E" w:rsidRDefault="00620E94" w:rsidP="00620E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 </w:t>
      </w:r>
      <w:r w:rsidR="00330A9A" w:rsidRPr="00D7066E">
        <w:rPr>
          <w:rFonts w:ascii="Times New Roman" w:hAnsi="Times New Roman" w:cs="Times New Roman"/>
          <w:sz w:val="28"/>
          <w:szCs w:val="28"/>
        </w:rPr>
        <w:t>2.3. Должностные лица администрации осуществляют внутренний финансовый контроль в соответствии с их должностными регламентами в отношении следующих внутренних бюджетных процедур: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231"/>
      <w:bookmarkEnd w:id="9"/>
      <w:r w:rsidRPr="00D7066E">
        <w:rPr>
          <w:rFonts w:ascii="Times New Roman" w:hAnsi="Times New Roman" w:cs="Times New Roman"/>
          <w:sz w:val="28"/>
          <w:szCs w:val="28"/>
        </w:rPr>
        <w:t xml:space="preserve">а) составление и представление в администрацию документов, необходимых для составления и рассмотрения проекта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обоснований бюджетных ассигнований;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232"/>
      <w:bookmarkEnd w:id="11"/>
      <w:r w:rsidRPr="00D7066E">
        <w:rPr>
          <w:rFonts w:ascii="Times New Roman" w:hAnsi="Times New Roman" w:cs="Times New Roman"/>
          <w:sz w:val="28"/>
          <w:szCs w:val="28"/>
        </w:rPr>
        <w:t xml:space="preserve">б) составление и представление главному администратору (администратору) средств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документов, необходимых для составления и рассмотрения проекта бюджета;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233"/>
      <w:bookmarkEnd w:id="12"/>
      <w:r w:rsidRPr="00D7066E">
        <w:rPr>
          <w:rFonts w:ascii="Times New Roman" w:hAnsi="Times New Roman" w:cs="Times New Roman"/>
          <w:sz w:val="28"/>
          <w:szCs w:val="28"/>
        </w:rPr>
        <w:t xml:space="preserve">в) составление и представление в администрацию документов, необходимых для составления и ведения кассового плана по доходам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расходам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и источникам финансирования дефицита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234"/>
      <w:bookmarkEnd w:id="13"/>
      <w:r w:rsidRPr="00D7066E">
        <w:rPr>
          <w:rFonts w:ascii="Times New Roman" w:hAnsi="Times New Roman" w:cs="Times New Roman"/>
          <w:sz w:val="28"/>
          <w:szCs w:val="28"/>
        </w:rPr>
        <w:t xml:space="preserve">г) составление, утверждение и ведение бюджетной росписи главного распорядителя (распорядителя) средств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235"/>
      <w:bookmarkEnd w:id="14"/>
      <w:r w:rsidRPr="00D7066E">
        <w:rPr>
          <w:rFonts w:ascii="Times New Roman" w:hAnsi="Times New Roman" w:cs="Times New Roman"/>
          <w:sz w:val="28"/>
          <w:szCs w:val="28"/>
        </w:rPr>
        <w:t xml:space="preserve">д) составление и направление в администрацию документов, необходимых для формирования и ведения сводной бюджетной росписи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для доведения (распределения) бюджетных ассигнований и лимитов бюджетных обязательств до главных распорядителей средств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236"/>
      <w:bookmarkEnd w:id="15"/>
      <w:r w:rsidRPr="00D7066E">
        <w:rPr>
          <w:rFonts w:ascii="Times New Roman" w:hAnsi="Times New Roman" w:cs="Times New Roman"/>
          <w:sz w:val="28"/>
          <w:szCs w:val="28"/>
        </w:rPr>
        <w:t>е) составление, утверждение и ведение бюджетных смет и свода бюджетных смет;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237"/>
      <w:bookmarkEnd w:id="16"/>
      <w:r w:rsidRPr="00D7066E">
        <w:rPr>
          <w:rFonts w:ascii="Times New Roman" w:hAnsi="Times New Roman" w:cs="Times New Roman"/>
          <w:sz w:val="28"/>
          <w:szCs w:val="28"/>
        </w:rPr>
        <w:lastRenderedPageBreak/>
        <w:t>ж) формирование и утверждение муниципальных заданий в отношении подведомственных муниципальных учреждений;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238"/>
      <w:bookmarkEnd w:id="17"/>
      <w:r w:rsidRPr="00D7066E">
        <w:rPr>
          <w:rFonts w:ascii="Times New Roman" w:hAnsi="Times New Roman" w:cs="Times New Roman"/>
          <w:sz w:val="28"/>
          <w:szCs w:val="28"/>
        </w:rPr>
        <w:t>з) составление и исполнение бюджетной сметы;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239"/>
      <w:bookmarkEnd w:id="18"/>
      <w:r w:rsidRPr="00D7066E">
        <w:rPr>
          <w:rFonts w:ascii="Times New Roman" w:hAnsi="Times New Roman" w:cs="Times New Roman"/>
          <w:sz w:val="28"/>
          <w:szCs w:val="28"/>
        </w:rPr>
        <w:t>и) принятие и исполнение бюджетных обязательств;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24"/>
      <w:bookmarkEnd w:id="19"/>
      <w:proofErr w:type="gramStart"/>
      <w:r w:rsidRPr="00D7066E">
        <w:rPr>
          <w:rFonts w:ascii="Times New Roman" w:hAnsi="Times New Roman" w:cs="Times New Roman"/>
          <w:sz w:val="28"/>
          <w:szCs w:val="28"/>
        </w:rPr>
        <w:t>к)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  <w:proofErr w:type="gramEnd"/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7066E">
        <w:rPr>
          <w:rFonts w:ascii="Times New Roman" w:hAnsi="Times New Roman" w:cs="Times New Roman"/>
          <w:sz w:val="28"/>
          <w:szCs w:val="28"/>
        </w:rPr>
        <w:t>л) принятие решений о возврате излишне уплаченных (взысканных) платежей в местный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  <w:proofErr w:type="gramEnd"/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м) принятие решений о зачете (об уточнении) платежей в местный бюджет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н) процедура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о) составление и представление бюджетной отчетности и сводной бюджетной отчетности;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п) исполнение судебных актов по искам к сельскому поселению, а также судебных актов, предусматривающих обращение взыскания на средства местного бюджета по денежным обязательствам подведомственных казенных учреждений;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р) распределение лимитов бюджетных обязательств по подведомственным распорядителям и получателям бюджетных средств;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с) осуществление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т) 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lastRenderedPageBreak/>
        <w:t>у) осуществление предусмотренных правовыми актами о выделении в распоряжение главного администратора (администратора) источников финансирования дефицита бюджета ассигнований, предназначенных для погашения источников финансирования дефицита бюджета, действий, направленных на обеспечение адресности и целевого характера использования указанных ассигнований.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2.4. При осуществлении полномочий по внутреннему муниципальному финансовому контролю производятся следующие контрольные действия: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проводятся проверки, ревизии и обследования;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направляются органам и должностным лицам, уполномоченным принимать решения о применении предусмотренных бюджетным законодательством бюджетных мер принуждения, уведомления о применении бюджетных мер принуждения;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28"/>
      <w:bookmarkEnd w:id="20"/>
      <w:r w:rsidRPr="00D7066E">
        <w:rPr>
          <w:rFonts w:ascii="Times New Roman" w:hAnsi="Times New Roman" w:cs="Times New Roman"/>
          <w:sz w:val="28"/>
          <w:szCs w:val="28"/>
        </w:rPr>
        <w:t xml:space="preserve">2.5. Ответственность за организацию внутреннего финансового контроля несет руководитель или заместитель руководителя главного администратора (администратора) средств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C11ABC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распределением обязанностей.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29"/>
      <w:bookmarkEnd w:id="21"/>
      <w:r w:rsidRPr="00D7066E">
        <w:rPr>
          <w:rFonts w:ascii="Times New Roman" w:hAnsi="Times New Roman" w:cs="Times New Roman"/>
          <w:sz w:val="28"/>
          <w:szCs w:val="28"/>
        </w:rPr>
        <w:t xml:space="preserve">2.6. Внутренний финансовый контроль в подведомственных учреждениях главного администратора (администратора) средств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C11ABC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sub_213"/>
      <w:bookmarkEnd w:id="22"/>
      <w:r w:rsidRPr="00D7066E">
        <w:rPr>
          <w:rFonts w:ascii="Times New Roman" w:hAnsi="Times New Roman" w:cs="Times New Roman"/>
          <w:sz w:val="28"/>
          <w:szCs w:val="28"/>
        </w:rPr>
        <w:t>2.7.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именуются - результаты внутреннего финансового контроля) отражаются в регистрах (журналах) внутреннего финансового контроля.</w:t>
      </w:r>
    </w:p>
    <w:bookmarkEnd w:id="23"/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Ведение регистров (журналов) внутреннего финансового контроля осуществляется должностными лицами, ответственными за выполнение внутренних бюджетных процедур.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" w:name="sub_214"/>
      <w:r w:rsidRPr="00D7066E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 xml:space="preserve">Информация о результатах внутреннего финансового контроля направляется должностным лицом, ответственным за результаты выполнения внутренних бюджетных процедур, руководителю (заместителю руководителя) главного администратора (администратора) средств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C11ABC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с установленной руководителем главного администратора (администратора) средств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C11ABC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11ABC" w:rsidRPr="00D7066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7066E">
        <w:rPr>
          <w:rFonts w:ascii="Times New Roman" w:hAnsi="Times New Roman" w:cs="Times New Roman"/>
          <w:sz w:val="28"/>
          <w:szCs w:val="28"/>
        </w:rPr>
        <w:t xml:space="preserve"> поселения периодичностью.</w:t>
      </w:r>
      <w:proofErr w:type="gramEnd"/>
    </w:p>
    <w:p w:rsidR="00330A9A" w:rsidRPr="00D7066E" w:rsidRDefault="00330A9A" w:rsidP="00330A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400"/>
      <w:bookmarkEnd w:id="24"/>
      <w:r w:rsidRPr="00D7066E">
        <w:rPr>
          <w:rFonts w:ascii="Times New Roman" w:hAnsi="Times New Roman" w:cs="Times New Roman"/>
          <w:color w:val="auto"/>
          <w:sz w:val="28"/>
          <w:szCs w:val="28"/>
        </w:rPr>
        <w:t>3. Основания проведения контрольных мероприятий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41"/>
      <w:bookmarkEnd w:id="25"/>
      <w:r w:rsidRPr="00D7066E">
        <w:rPr>
          <w:rFonts w:ascii="Times New Roman" w:hAnsi="Times New Roman" w:cs="Times New Roman"/>
          <w:sz w:val="28"/>
          <w:szCs w:val="28"/>
        </w:rPr>
        <w:t xml:space="preserve">3.1. Контрольные мероприятия подразделяются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плановые и внеплановые.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42"/>
      <w:bookmarkEnd w:id="26"/>
      <w:r w:rsidRPr="00D7066E">
        <w:rPr>
          <w:rFonts w:ascii="Times New Roman" w:hAnsi="Times New Roman" w:cs="Times New Roman"/>
          <w:sz w:val="28"/>
          <w:szCs w:val="28"/>
        </w:rPr>
        <w:lastRenderedPageBreak/>
        <w:t>3.2. Плановые контрольные мероприятия проводятся на основании разрабатываемого ежегодного плана контрольной деятельности.</w:t>
      </w:r>
    </w:p>
    <w:bookmarkEnd w:id="27"/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Ежегодный план контрольной деятельности утверждается главой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C11ABC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 не позднее 30 декабря года, предшествующего году проведения контрольных мероприятий, и содержит наименование объекта контроля, проверяемый период, вид контрольного мероприятия, тему, сроки его проведения.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3.3. Основаниями для включения объектов контроля в план мероприятий по контролю являются: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существенность и значимость мероприятий, осуществляемых объектами контроля;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поступление информации от органов государственной власти, органов местного самоуправления и средств массовой информации о нарушениях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3.4. Внеплановые контрольные мероприятия проводятся по следующим основаниям:</w:t>
      </w:r>
    </w:p>
    <w:p w:rsidR="00CE5DDA" w:rsidRPr="00D7066E" w:rsidRDefault="00330A9A" w:rsidP="00CE5DDA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а) </w:t>
      </w:r>
      <w:r w:rsidR="00CE5DDA" w:rsidRPr="00D7066E">
        <w:rPr>
          <w:rFonts w:ascii="Times New Roman" w:hAnsi="Times New Roman" w:cs="Times New Roman"/>
          <w:sz w:val="28"/>
          <w:szCs w:val="28"/>
        </w:rPr>
        <w:t xml:space="preserve">обращение (поручение) Губернатора Приморского края, </w:t>
      </w:r>
      <w:r w:rsidR="00F22098" w:rsidRPr="00D7066E">
        <w:rPr>
          <w:rFonts w:ascii="Times New Roman" w:hAnsi="Times New Roman" w:cs="Times New Roman"/>
          <w:sz w:val="28"/>
          <w:szCs w:val="28"/>
        </w:rPr>
        <w:t>Законодательного Собрания Приморского края</w:t>
      </w:r>
      <w:r w:rsidR="00CE5DDA" w:rsidRPr="00D706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б) истечение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срока исполнения предписания органа финансового контроля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>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3.5. Внеплановые контрольные мероприятия осуществляются на основании решения главы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C11ABC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11ABC" w:rsidRPr="00D7066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7066E">
        <w:rPr>
          <w:rFonts w:ascii="Times New Roman" w:hAnsi="Times New Roman" w:cs="Times New Roman"/>
          <w:sz w:val="28"/>
          <w:szCs w:val="28"/>
        </w:rPr>
        <w:t xml:space="preserve"> поселения, принятого: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в случае поступления обращений/требований от правоохранительных органов, депутатских запросов, обращений иных государственных органов, граждан и организаций, содержащих информацию о фактах нарушений, свидетельствующих о нарушениях объектом контроля законодательства Российской Федерации, </w:t>
      </w:r>
      <w:r w:rsidR="00C11ABC" w:rsidRPr="00D7066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066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соблюдением которых отнесен к компетенции </w:t>
      </w:r>
      <w:r w:rsidR="00C11ABC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C11ABC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11ABC" w:rsidRPr="00D7066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7066E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в случае получения должностным лицом </w:t>
      </w:r>
      <w:r w:rsidR="00C11ABC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дминистрации в ходе исполнения должностных обязанностей информации о нарушениях законодательных и иных нормативных правовых актов по вопросам, отнесенным к сфере деятельности </w:t>
      </w:r>
      <w:r w:rsidR="00C11ABC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дминистрации, в том числе из средств массовой информации;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по итогам проведения контрольного мероприятия;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в случае непредставления по письменному запросу информации, документов и материалов.</w:t>
      </w:r>
    </w:p>
    <w:p w:rsidR="00330A9A" w:rsidRPr="00D7066E" w:rsidRDefault="00330A9A" w:rsidP="00330A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7066E">
        <w:rPr>
          <w:rFonts w:ascii="Times New Roman" w:hAnsi="Times New Roman" w:cs="Times New Roman"/>
          <w:color w:val="auto"/>
          <w:sz w:val="28"/>
          <w:szCs w:val="28"/>
        </w:rPr>
        <w:t>4. Требования к проведению контрольных мероприятий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4.1. К процедурам осуществления контрольного мероприятия относятся назначение контрольного мероприятия, подготовка к проведению контрольного мероприятия, проведение контрольного мероприятия и реализация результатов </w:t>
      </w:r>
      <w:r w:rsidRPr="00D7066E">
        <w:rPr>
          <w:rFonts w:ascii="Times New Roman" w:hAnsi="Times New Roman" w:cs="Times New Roman"/>
          <w:sz w:val="28"/>
          <w:szCs w:val="28"/>
        </w:rPr>
        <w:lastRenderedPageBreak/>
        <w:t>проведения контрольного мероприятия.</w:t>
      </w:r>
    </w:p>
    <w:p w:rsidR="00C13CD5" w:rsidRPr="00D7066E" w:rsidRDefault="00330A9A" w:rsidP="00C13CD5">
      <w:pPr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4.2. Решение о проведении контрольных мероприятий оформляется распоряжением главы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C11ABC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C13CD5" w:rsidRPr="00D70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4.3. К участию в проведении контрольного мероприятия по письменному обращению главы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C11ABC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при необходимости, привлекаются работники органов государственной власти, органов местного самоуправления муниципальных образований в </w:t>
      </w:r>
      <w:r w:rsidR="00C11ABC" w:rsidRPr="00D7066E">
        <w:rPr>
          <w:rFonts w:ascii="Times New Roman" w:hAnsi="Times New Roman" w:cs="Times New Roman"/>
          <w:sz w:val="28"/>
          <w:szCs w:val="28"/>
        </w:rPr>
        <w:t>Приморском крае</w:t>
      </w:r>
      <w:r w:rsidRPr="00D7066E">
        <w:rPr>
          <w:rFonts w:ascii="Times New Roman" w:hAnsi="Times New Roman" w:cs="Times New Roman"/>
          <w:sz w:val="28"/>
          <w:szCs w:val="28"/>
        </w:rPr>
        <w:t>, специалисты, ученые и эксперты (далее - привлеченные специалисты).</w:t>
      </w:r>
    </w:p>
    <w:p w:rsidR="005C6A2F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4.4. </w:t>
      </w:r>
      <w:r w:rsidR="005C6A2F" w:rsidRPr="00D7066E">
        <w:rPr>
          <w:rFonts w:ascii="Times New Roman" w:hAnsi="Times New Roman" w:cs="Times New Roman"/>
          <w:sz w:val="28"/>
          <w:szCs w:val="28"/>
        </w:rPr>
        <w:t>П</w:t>
      </w:r>
      <w:r w:rsidRPr="00D7066E">
        <w:rPr>
          <w:rFonts w:ascii="Times New Roman" w:hAnsi="Times New Roman" w:cs="Times New Roman"/>
          <w:sz w:val="28"/>
          <w:szCs w:val="28"/>
        </w:rPr>
        <w:t xml:space="preserve">роведение контрольного мероприятия </w:t>
      </w:r>
      <w:r w:rsidR="005C6A2F" w:rsidRPr="00D7066E">
        <w:rPr>
          <w:rFonts w:ascii="Times New Roman" w:hAnsi="Times New Roman" w:cs="Times New Roman"/>
          <w:sz w:val="28"/>
          <w:szCs w:val="28"/>
        </w:rPr>
        <w:t xml:space="preserve">должностным лицом оформляется распоряжением главы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5C6A2F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6A2F" w:rsidRPr="00D7066E">
        <w:rPr>
          <w:rFonts w:ascii="Times New Roman" w:hAnsi="Times New Roman" w:cs="Times New Roman"/>
          <w:sz w:val="28"/>
          <w:szCs w:val="28"/>
        </w:rPr>
        <w:t xml:space="preserve"> сельского о назначении контрольных мероприятий с указанием темы контрольных мероприятий. 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4.5. В ходе проведения мероприятий по контролю осуществляются контрольные действия по документальному и фактическому изучению деятельности объекта контроля.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деятельности объекта контроля осуществляются путем анализа и оценки финансовых, бухгалтерских, отчетных документов, документов о планировании и осуществлении закупок товаров, работ, услуг для нужд муниципального образования и иных документов объекта контроля с учетом информации, полученной по документам, материалам, письменным объяснениям представителя, иных должностных лиц и работников объекта контроля.</w:t>
      </w:r>
      <w:proofErr w:type="gramEnd"/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4.7. Контрольные действия по фактическому изучению деятельности объекта контроля осуществляются путем осмотра территорий, сооружений, помещений объекта контроля, инвентаризации, пересчета, экспертизы, контрольных обмеров и других действий по контролю.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4.8. Доступ на территорию или в помещение объекта контроля проверочной (ревизионной) группы предоставляется при предъявлении удостоверений о проведении контрольного мероприятия.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4.9. Решение о приостановлении проведения контрольного мероприятия принимается главой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C11ABC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мотивированного обращения руководителя проверочной (ревизионной) группы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4.10.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4.11. Решение о приостановлении (возобновлении, продлении) проведения контрольного мероприятия оформляется распоряжением главы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D114AD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в котором указываются основания приостановления (возобновления) контрольного мероприятия.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принятия решения о приостановлении контрольного мероприятия руководитель объекта финансового контроля информируется о приостановлении проведения контрольного мероприятия и о </w:t>
      </w:r>
      <w:r w:rsidRPr="00D7066E">
        <w:rPr>
          <w:rFonts w:ascii="Times New Roman" w:hAnsi="Times New Roman" w:cs="Times New Roman"/>
          <w:sz w:val="28"/>
          <w:szCs w:val="28"/>
        </w:rPr>
        <w:lastRenderedPageBreak/>
        <w:t>причинах приостановления.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4.12. При осуществлении деятельности по контролю должностные лица </w:t>
      </w:r>
      <w:r w:rsidR="00D114AD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 имеют право запрашивать и получать информацию, документы и материалы, необходимые для проведения контрольных мероприятий.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4.13. Срок представления информации, документов и материалов устанавливается в запросе и исчисляется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запроса. При этом такой срок составляет не менее 3 рабочих дней.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4.14. Документы, материалы и информация, необходимые для проведения контрольных мероприятий, представляются в подлиннике, а в случае необходимости - копии, заверенные объектами контроля в установленном порядке.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4.15.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контрольных мероприятий, руководитель проверочной (ревизионной) группы составляет акт о невозможности проведения контрольного мероприятия.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4.16. В рамках выездных или камеральных проверок проводятся встречные проверки. При проведении встречных проверок проводятся контрольные действия в целях установления и (или) подтверждения фактов, связанных с деятельностью объекта контроля.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4.17.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4.18. Запросы о представлении информации, документов и материалов, предусмотренные настоящим Порядком, акты ревизий и проверок,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330A9A" w:rsidRPr="00D7066E" w:rsidRDefault="00330A9A" w:rsidP="00330A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7066E">
        <w:rPr>
          <w:rFonts w:ascii="Times New Roman" w:hAnsi="Times New Roman" w:cs="Times New Roman"/>
          <w:color w:val="auto"/>
          <w:sz w:val="28"/>
          <w:szCs w:val="28"/>
        </w:rPr>
        <w:t xml:space="preserve">5. Права и обязанности должностных лиц </w:t>
      </w:r>
      <w:r w:rsidR="00D114AD" w:rsidRPr="00D7066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7066E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5.1. Должностными лицами </w:t>
      </w:r>
      <w:r w:rsidR="00D114AD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дминистрации, осуществляющими деятельность по контролю, являются члены проверочной (ревизионной) группы.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5.2. Должностные лица, указанные в пункте 5.1 настоящего Порядка: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7066E">
        <w:rPr>
          <w:rFonts w:ascii="Times New Roman" w:hAnsi="Times New Roman" w:cs="Times New Roman"/>
          <w:sz w:val="28"/>
          <w:szCs w:val="28"/>
        </w:rPr>
        <w:t xml:space="preserve">запрашивают и получают на основании мотивированного запроса в письменной форме документы (в том числе копии документов, заверенные должностными лицами объекта контроля), информацию, материалы и объяснения должностных лиц, работников объекта контроля в письменной форме на бумажном носителе или в форме электронного документа, необходимые для проведения мероприятия по контролю, в том числе информацию о состоянии внутреннего финансового контроля и внутреннего </w:t>
      </w:r>
      <w:r w:rsidRPr="00D7066E">
        <w:rPr>
          <w:rFonts w:ascii="Times New Roman" w:hAnsi="Times New Roman" w:cs="Times New Roman"/>
          <w:sz w:val="28"/>
          <w:szCs w:val="28"/>
        </w:rPr>
        <w:lastRenderedPageBreak/>
        <w:t>финансового аудита;</w:t>
      </w:r>
      <w:proofErr w:type="gramEnd"/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7066E">
        <w:rPr>
          <w:rFonts w:ascii="Times New Roman" w:hAnsi="Times New Roman" w:cs="Times New Roman"/>
          <w:sz w:val="28"/>
          <w:szCs w:val="28"/>
        </w:rPr>
        <w:t xml:space="preserve">при осуществлении выездных проверок (ревизий) беспрепятственно, по предъявлении удостоверений о проведении выездной проверки (ревизии) и копии распоряжения главы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о назначении контрольного мероприятия, посещают помещения, сооружения и территории, которые занимает объект контроля, требуют предъявления поставленных товаров, результатов выполненных работ, оказанных услуг, проводят осмотр помещений, сооружений объекта контроля, пересчет, контрольные обмеры, требуют проведения инвентаризации активов и обязательств;</w:t>
      </w:r>
      <w:proofErr w:type="gramEnd"/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привлекают работников органов государственной власти, органов местного самоуправления муниципальных образований в </w:t>
      </w:r>
      <w:r w:rsidR="002811F8" w:rsidRPr="00D7066E">
        <w:rPr>
          <w:rFonts w:ascii="Times New Roman" w:hAnsi="Times New Roman" w:cs="Times New Roman"/>
          <w:sz w:val="28"/>
          <w:szCs w:val="28"/>
        </w:rPr>
        <w:t>Приморском крае</w:t>
      </w:r>
      <w:r w:rsidRPr="00D7066E">
        <w:rPr>
          <w:rFonts w:ascii="Times New Roman" w:hAnsi="Times New Roman" w:cs="Times New Roman"/>
          <w:sz w:val="28"/>
          <w:szCs w:val="28"/>
        </w:rPr>
        <w:t>, специалистов, ученых и экспертов, необходимых при проведении контрольных мероприятий;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составляют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направляют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осуществляют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обращаются в суд с исковыми заявлениями о возмещении ущерба, причиненного муниципальному образованию, а также о признании осуществленных закупок недействительными в соответствии с Гражданским кодексом Российской Федерации;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осуществляют мероприятия по возмещению в бюджет сельского поселения задолженности по налогам, сборам и обязательным платежам, образовавшейся в переходный период, в соответствии с Реестром, принятым от Налоговой службы </w:t>
      </w:r>
      <w:r w:rsidR="002811F8" w:rsidRPr="00D7066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066E">
        <w:rPr>
          <w:rFonts w:ascii="Times New Roman" w:hAnsi="Times New Roman" w:cs="Times New Roman"/>
          <w:sz w:val="28"/>
          <w:szCs w:val="28"/>
        </w:rPr>
        <w:t xml:space="preserve">, и Порядком, </w:t>
      </w:r>
      <w:r w:rsidR="008D56EE" w:rsidRPr="00D7066E">
        <w:rPr>
          <w:rFonts w:ascii="Times New Roman" w:hAnsi="Times New Roman" w:cs="Times New Roman"/>
          <w:sz w:val="28"/>
          <w:szCs w:val="28"/>
        </w:rPr>
        <w:t>определенным законодательством Российской Федерации.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5.3. Должностные лица, указанные в пункте 5.1 настоящего Порядка, обязаны: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исполнять предоставленные в соответствии с законодательством Российской Федерации, </w:t>
      </w:r>
      <w:r w:rsidR="002811F8" w:rsidRPr="00D7066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066E">
        <w:rPr>
          <w:rFonts w:ascii="Times New Roman" w:hAnsi="Times New Roman" w:cs="Times New Roman"/>
          <w:sz w:val="28"/>
          <w:szCs w:val="28"/>
        </w:rPr>
        <w:t xml:space="preserve"> полномочия по предупреждению, выявлению и пресечению нарушений в установленной сфере деятельности;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проводить контрольные мероприятия в соответствии с распоряжением главы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знакомить руководителя или уполномоченное должностное лицо объекта контроля (далее - представитель объекта контроля) с удостоверением на проведение контрольного мероприятия, информировать о приостановлении, возобновлении и продлении срока проведения контрольного мероприятия, об </w:t>
      </w:r>
      <w:r w:rsidRPr="00D7066E">
        <w:rPr>
          <w:rFonts w:ascii="Times New Roman" w:hAnsi="Times New Roman" w:cs="Times New Roman"/>
          <w:sz w:val="28"/>
          <w:szCs w:val="28"/>
        </w:rPr>
        <w:lastRenderedPageBreak/>
        <w:t>изменении состава проверочной (ревизионной) группы, а также с результатами контрольных мероприятий (актами и заключениями);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трех рабочих дней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такого факта.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5.4. Должностные лица несут ответственность за качество проводимых мероприятий по контролю, достоверность информации и выводов, содержащихся в актах, заключениях, их соответствие законодательству и иным нормативным правовым актам, наличие и правильность выполненных расчетов.</w:t>
      </w:r>
    </w:p>
    <w:p w:rsidR="00330A9A" w:rsidRPr="00D7066E" w:rsidRDefault="00330A9A" w:rsidP="00330A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7066E">
        <w:rPr>
          <w:rFonts w:ascii="Times New Roman" w:hAnsi="Times New Roman" w:cs="Times New Roman"/>
          <w:color w:val="auto"/>
          <w:sz w:val="28"/>
          <w:szCs w:val="28"/>
        </w:rPr>
        <w:t>6. Права и обязанности лиц, в отношении которых осуществляются мероприятия по контролю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6.1. Должностные лица объектов контроля имеют следующие права: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знакомиться с актами проверок (ревизий), заключениями, подготовленными по результатам обследований, проведенных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дминистрацией;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обжаловать решения и действия (бездействие)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должностных лиц в порядке, установленном законодательством.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6.2. Должностные лица объектов контроля обязаны: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представлять должностным лицам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 информацию, документы и материалы, а также их копии, заверенные в установленном порядке, необходимые для проведения контрольных мероприятий;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давать устные и письменные объяснения должностным лицам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7066E">
        <w:rPr>
          <w:rFonts w:ascii="Times New Roman" w:hAnsi="Times New Roman" w:cs="Times New Roman"/>
          <w:sz w:val="28"/>
          <w:szCs w:val="28"/>
        </w:rPr>
        <w:t xml:space="preserve">предоставлять должностным лицам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 места для исполнения муниципальной функции в период проведения выездной проверки (ревизии) в служебном помещении по месту нахождения объекта контроля и (или) по месту фактического осуществления им деятельности, в том числе в случае проведения выездной проверки (ревизии) в обособленном структурном подразделении (территориальном органе) объекта контроля - в служебном помещении по месту нахождения его обособленного структурного подразделения (территориального органа);</w:t>
      </w:r>
      <w:proofErr w:type="gramEnd"/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обеспечивать беспрепятственный допуск должностных лиц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дминистрации, входящих в состав проверочной (ревизионной) группы, к помещениям и территориям, предъявлять товары, результаты выполненных работ, оказанных услуг;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выполнять иные законные требования должностных лиц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дминистрации, входящих в состав проверочной (ревизионной) группы, а также не препятствовать законной деятельности указанных лиц при исполнении ими своих служебных обязанностей;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и в полном объеме исполнять требования представлений, предписаний, направленных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дминистрацией;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экспертиз.</w:t>
      </w:r>
    </w:p>
    <w:p w:rsidR="00330A9A" w:rsidRPr="00D7066E" w:rsidRDefault="00330A9A" w:rsidP="00330A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7066E">
        <w:rPr>
          <w:rFonts w:ascii="Times New Roman" w:hAnsi="Times New Roman" w:cs="Times New Roman"/>
          <w:color w:val="auto"/>
          <w:sz w:val="28"/>
          <w:szCs w:val="28"/>
        </w:rPr>
        <w:t>7. Проведение обследования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7.1. При проведении обследования осуществляются анализ и оценка состояния сферы деятельности объекта контроля, определенной распоряжением главы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7.2.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7.3.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7.4. По результатам проведения обследования оформляется заключение, которое подписывается должностным лицом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7.5. Объект контроля вправе представить письменные возражения на заключение, по результатам обследования (за исключением обследования, проводимого в рамках камеральных и выездных проверок (ревизий)), в течение 5 рабочих дней со дня его получения.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Письменные возражения объекта контроля рассматриваются в течение 10 рабочих дней в порядке, установленном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и прилагаются к материалам обследования.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7.6. По итогам контрольного мероприятия глава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в срок не позднее 30 рабочих дней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(вручения) заключения принимает решение о назначении проведения внеплановой выездной проверки (ревизии).</w:t>
      </w:r>
    </w:p>
    <w:p w:rsidR="00330A9A" w:rsidRPr="00D7066E" w:rsidRDefault="00330A9A" w:rsidP="00330A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7066E">
        <w:rPr>
          <w:rFonts w:ascii="Times New Roman" w:hAnsi="Times New Roman" w:cs="Times New Roman"/>
          <w:color w:val="auto"/>
          <w:sz w:val="28"/>
          <w:szCs w:val="28"/>
        </w:rPr>
        <w:t>8. Проведение камеральной проверки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8.1. Камеральная проверка проводится должностным лицом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дминистрации, указанным в пункте 5.1 настоящего Порядка, в течение 30 рабочих дней по месту нахождения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дминистрации, на основании бюджетной (бухгалтерской) отчетности и иных документов, представленных по запросам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дминистрации, а также информации, документов и материалов, полученных в ходе встречных проверок.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8.2. При проведении камеральных проверок, в случае необходимости, проводятся обследования и встречные проверки.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8.3. При проведении камеральной проверки в срок ее проведения не </w:t>
      </w:r>
      <w:r w:rsidRPr="00D7066E">
        <w:rPr>
          <w:rFonts w:ascii="Times New Roman" w:hAnsi="Times New Roman" w:cs="Times New Roman"/>
          <w:sz w:val="28"/>
          <w:szCs w:val="28"/>
        </w:rPr>
        <w:lastRenderedPageBreak/>
        <w:t xml:space="preserve">засчитываются периоды времени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с даты отправки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запроса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8.4. </w:t>
      </w:r>
      <w:r w:rsidR="002811F8" w:rsidRPr="00D7066E">
        <w:rPr>
          <w:rFonts w:ascii="Times New Roman" w:hAnsi="Times New Roman" w:cs="Times New Roman"/>
          <w:sz w:val="28"/>
          <w:szCs w:val="28"/>
        </w:rPr>
        <w:t>Г</w:t>
      </w:r>
      <w:r w:rsidRPr="00D7066E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мотивированного обращения руководителя проверочной (ревизионной) группы принимает решение о назначении проведения обследования.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По результатам обследования оформляется заключение, которое прилагается к материалам камеральной проверки.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8.5. По результатам камеральной проверки оформляется акт, который подписывается должностным лицом (должностными лицами), проводившим проверку, не позднее последнего дня срока проведения камеральной проверки.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8.6.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8.7.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 xml:space="preserve">Письменные возражения объекта контроля рассматриваются в течение 10 рабочих дней в порядке, установленным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и прилагаются к материалам проверки.</w:t>
      </w:r>
      <w:proofErr w:type="gramEnd"/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8.8. По результатам контрольного мероприятия глава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811F8" w:rsidRPr="00D7066E">
        <w:rPr>
          <w:rFonts w:ascii="Times New Roman" w:hAnsi="Times New Roman" w:cs="Times New Roman"/>
          <w:sz w:val="28"/>
          <w:szCs w:val="28"/>
        </w:rPr>
        <w:t xml:space="preserve"> </w:t>
      </w:r>
      <w:r w:rsidRPr="00D7066E">
        <w:rPr>
          <w:rFonts w:ascii="Times New Roman" w:hAnsi="Times New Roman" w:cs="Times New Roman"/>
          <w:sz w:val="28"/>
          <w:szCs w:val="28"/>
        </w:rPr>
        <w:t xml:space="preserve">сельского поселения в срок не позднее 30 рабочих дней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(вручения) акта принимает решение: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об отсутствии оснований для направления предписания, представления и уведомления о применении бюджетных мер принуждения;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 (ревизии).</w:t>
      </w:r>
    </w:p>
    <w:p w:rsidR="00330A9A" w:rsidRPr="00D7066E" w:rsidRDefault="00330A9A" w:rsidP="00330A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7066E">
        <w:rPr>
          <w:rFonts w:ascii="Times New Roman" w:hAnsi="Times New Roman" w:cs="Times New Roman"/>
          <w:color w:val="auto"/>
          <w:sz w:val="28"/>
          <w:szCs w:val="28"/>
        </w:rPr>
        <w:t>9. Проведение выездных проверок (ревизий)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9.1. 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9.2. Срок проведения контрольных действий по месту нахождения объекта контроля при осуществлении выездной проверки (ревизии) должностными лицами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 составляет не более 30 рабочих дней.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9.3. </w:t>
      </w:r>
      <w:r w:rsidR="002811F8" w:rsidRPr="00D7066E">
        <w:rPr>
          <w:rFonts w:ascii="Times New Roman" w:hAnsi="Times New Roman" w:cs="Times New Roman"/>
          <w:sz w:val="28"/>
          <w:szCs w:val="28"/>
        </w:rPr>
        <w:t>Г</w:t>
      </w:r>
      <w:r w:rsidRPr="00D7066E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продлевает срок проведения контрольных действий по месту нахождения объекта контроля на основании мотивированного обращения руководителя проверочной (ревизионной) группы, на срок не более 20 рабочих дней.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9.4. При воспрепятствовании доступу проверочной (ревизионной) группы на территорию или в помещение объекта контроля, а также по фактам </w:t>
      </w:r>
      <w:r w:rsidRPr="00D7066E">
        <w:rPr>
          <w:rFonts w:ascii="Times New Roman" w:hAnsi="Times New Roman" w:cs="Times New Roman"/>
          <w:sz w:val="28"/>
          <w:szCs w:val="28"/>
        </w:rPr>
        <w:lastRenderedPageBreak/>
        <w:t>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9.5. Проведение выездной проверки (ревизии), в случае необходимости, приостанавливается главой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мотивированного обращения руководителя проверочной (ревизионной) группы: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на период проведения встречной проверки и (или) обследования;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на период исполнения запросов, направленных юридическим, физическим лицам о получении информации или других сведений в отношении объекта, на котором проводится контрольное мероприятие;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в случае непредставления объектом контроля информации, документов и материалов, и (или) представления неполного комплекта истребуемой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9.6.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9.7. </w:t>
      </w:r>
      <w:r w:rsidR="002811F8" w:rsidRPr="00D7066E">
        <w:rPr>
          <w:rFonts w:ascii="Times New Roman" w:hAnsi="Times New Roman" w:cs="Times New Roman"/>
          <w:sz w:val="28"/>
          <w:szCs w:val="28"/>
        </w:rPr>
        <w:t>Г</w:t>
      </w:r>
      <w:r w:rsidRPr="00D7066E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принявший решение о приостановлении проведения выездной проверки (ревизии), в течение 3 рабочих дней со дня его принятия: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письменно извещает объект контроля о приостановлении проведения проверки и о причинах приостановления;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принимает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9.8. </w:t>
      </w:r>
      <w:r w:rsidR="002811F8" w:rsidRPr="00D7066E">
        <w:rPr>
          <w:rFonts w:ascii="Times New Roman" w:hAnsi="Times New Roman" w:cs="Times New Roman"/>
          <w:sz w:val="28"/>
          <w:szCs w:val="28"/>
        </w:rPr>
        <w:t>Г</w:t>
      </w:r>
      <w:r w:rsidRPr="00D7066E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3 рабочих дней со дня получения сведений об устранении причин приостановления выездной проверки (ревизии):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lastRenderedPageBreak/>
        <w:t>принимает решение о возобновлении проведения выездной проверки (ревизии);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информирует о возобновлении проведения выездной проверки (ревизии) объект контроля.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9.9.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  <w:proofErr w:type="gramEnd"/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9.10. </w:t>
      </w:r>
      <w:r w:rsidR="002811F8" w:rsidRPr="00D7066E">
        <w:rPr>
          <w:rFonts w:ascii="Times New Roman" w:hAnsi="Times New Roman" w:cs="Times New Roman"/>
          <w:sz w:val="28"/>
          <w:szCs w:val="28"/>
        </w:rPr>
        <w:t>Г</w:t>
      </w:r>
      <w:r w:rsidRPr="00D7066E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мотивированного обращения руководителя проверочной (ревизионной) группы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назначает проведение обследования либо проведение встречной проверки.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9.11. 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9.12. По результатам обследования оформляется заключение, которое прилагается к материалам выездной проверки (ревизии).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9.13. Проведение встречной проверки осуществляется в соответствии с настоящим Порядком.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9.14.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9.15. Контрольные действия по фактическому изучению осуществляются на дату их проведения независимо от периода, подлежащего проверке (ревизии), обследованию. Для подтверждения результатов фактического изучения и других фактов нарушений, касающихся проверяемого периода, должностные лица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дминистрации имеют право проверять документы объекта контроля и за другие </w:t>
      </w:r>
      <w:r w:rsidRPr="00D7066E">
        <w:rPr>
          <w:rFonts w:ascii="Times New Roman" w:hAnsi="Times New Roman" w:cs="Times New Roman"/>
          <w:sz w:val="28"/>
          <w:szCs w:val="28"/>
        </w:rPr>
        <w:lastRenderedPageBreak/>
        <w:t>периоды деятельности объекта контроля, не входящие в ревизионный (проверочный), обследуемый период.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9.16. После окончания контрольных действий, предусмотренных пунктами 9.14, 9.15,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контроля. В случае если представитель объекта контроля уклоняется от получения справки о завершении контрольных действий, указанная справка не позднее следующего дня направляется объекту контроля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9.17. Дата составления справки о завершении контрольных действий проведенной выездной проверки (ревизии) является днем завершения осуществления контрольных действий в месте нахождения объекта контроля.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9.18.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9.19. К акту выездной проверки (ревизии) прилагаются полученные в связи с проведением мероприятия по контролю документы (их копии), сводные ведомости, таблицы, справки, связанные с результатами контрольного мероприятия, а также иные материалы, имеющие значение для подтверждения фактов, изложенных в акте (заключении) по результатам контрольного мероприятия.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9.20. Для подтверждения фактов нарушений и других фактов, выявленных проверкой (ревизией), требующих документального подтверждения, должностные лица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 должны получать от объекта контроля заверенные копии документов и приобщать их к материалам проверки (ревизии).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9.21. При отказе руководителя объекта контроля от предоставления заверенных копий документов это указывается в акте проверки (ревизии).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9.22.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9.23. Объект контроля вправе представить письменные возражения на акт проверки (ревизии) в течение 5 рабочих дней со дня его получения.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Письменные возражения объекта контроля рассматриваются в течение 10 рабочих дней в порядке, установленном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и прилагаются к материалам проверки (ревизии).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9.24. По результатам контрольного мероприятия </w:t>
      </w:r>
      <w:r w:rsidR="00B538DA" w:rsidRPr="00D7066E">
        <w:rPr>
          <w:rFonts w:ascii="Times New Roman" w:hAnsi="Times New Roman" w:cs="Times New Roman"/>
          <w:sz w:val="28"/>
          <w:szCs w:val="28"/>
        </w:rPr>
        <w:t>Г</w:t>
      </w:r>
      <w:r w:rsidRPr="00D7066E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B538DA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538DA" w:rsidRPr="00D7066E">
        <w:rPr>
          <w:rFonts w:ascii="Times New Roman" w:hAnsi="Times New Roman" w:cs="Times New Roman"/>
          <w:sz w:val="28"/>
          <w:szCs w:val="28"/>
        </w:rPr>
        <w:t xml:space="preserve"> </w:t>
      </w:r>
      <w:r w:rsidRPr="00D7066E">
        <w:rPr>
          <w:rFonts w:ascii="Times New Roman" w:hAnsi="Times New Roman" w:cs="Times New Roman"/>
          <w:sz w:val="28"/>
          <w:szCs w:val="28"/>
        </w:rPr>
        <w:t xml:space="preserve">сельского поселения в срок не позднее 30 рабочих дней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(вручения) акта принимает решение: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направления предписания, представления и </w:t>
      </w:r>
      <w:r w:rsidRPr="00D7066E">
        <w:rPr>
          <w:rFonts w:ascii="Times New Roman" w:hAnsi="Times New Roman" w:cs="Times New Roman"/>
          <w:sz w:val="28"/>
          <w:szCs w:val="28"/>
        </w:rPr>
        <w:lastRenderedPageBreak/>
        <w:t>уведомления о применении бюджетных мер принуждения;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330A9A" w:rsidRPr="00D7066E" w:rsidRDefault="00330A9A" w:rsidP="00330A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7066E">
        <w:rPr>
          <w:rFonts w:ascii="Times New Roman" w:hAnsi="Times New Roman" w:cs="Times New Roman"/>
          <w:color w:val="auto"/>
          <w:sz w:val="28"/>
          <w:szCs w:val="28"/>
        </w:rPr>
        <w:t>10. Реализация результатов проведения контрольных мероприятий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10.1. При осуществлении полномочий, предусмотренных настоящим Порядком,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дминистрация направляет: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7066E">
        <w:rPr>
          <w:rFonts w:ascii="Times New Roman" w:hAnsi="Times New Roman" w:cs="Times New Roman"/>
          <w:sz w:val="28"/>
          <w:szCs w:val="28"/>
        </w:rPr>
        <w:t>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о принятии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мер по устранению причин и условий таких нарушений или требования о возврате предоставленных средств бюджета;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7066E">
        <w:rPr>
          <w:rFonts w:ascii="Times New Roman" w:hAnsi="Times New Roman" w:cs="Times New Roman"/>
          <w:sz w:val="28"/>
          <w:szCs w:val="28"/>
        </w:rPr>
        <w:t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и (или) требования о возмещении причиненного ущерба сельскому поселению;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уведомления о применении бюджетных мер принуждения.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10.2. При осуществлении внутреннего финансового контроля в отношении закупок для обеспечения муниципальных нужд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дминистрация направляет обязательные для исполнения предписания об устранении выявленных нарушений законодательства Российской Федерации, </w:t>
      </w:r>
      <w:r w:rsidR="00B538DA" w:rsidRPr="00D7066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066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о контрактной системе в сфере закупок, в том числе об аннулировании определения поставщиков (подрядчиков, исполнителей). Указанные нарушения подлежат устранению в срок, установленный в предписании.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предписания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дминистрация обязана разместить это предписание в единой информационной системе в сфере закупок, а также на официальной странице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 xml:space="preserve">При выявлении на одном объекте контроля нарушений бюджетного законодательства Российской Федерации и иных нормативных правовых актов, регулирующих бюджетные правоотношения, а также законодательства Российской Федерации, </w:t>
      </w:r>
      <w:r w:rsidR="00B538DA" w:rsidRPr="00D7066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066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</w:t>
      </w:r>
      <w:r w:rsidRPr="00D7066E">
        <w:rPr>
          <w:rFonts w:ascii="Times New Roman" w:hAnsi="Times New Roman" w:cs="Times New Roman"/>
          <w:sz w:val="28"/>
          <w:szCs w:val="28"/>
        </w:rPr>
        <w:lastRenderedPageBreak/>
        <w:t xml:space="preserve">о контрактной системе в сфере закупок,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дминистрацией составляется предписание об устранении нарушений бюджетного законодательства Российской Федерации и иных нормативных правовых актов, регулирующих бюджетные правоотношения и предписание об устранении выявленных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Российской Федерации, </w:t>
      </w:r>
      <w:r w:rsidR="00B538DA" w:rsidRPr="00D7066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066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о контрактной системе в сфере закупок.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10.4. При осуществлении полномочий в сфере внутреннего финансового контроля, а также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предприятиями, учреждениями и организациями,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дминистрация направляет таким объектам контроля представления (или) предписания об устранении выявленных нарушений требований законодательства Российской Федерации, </w:t>
      </w:r>
      <w:r w:rsidR="00B538DA" w:rsidRPr="00D7066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066E">
        <w:rPr>
          <w:rFonts w:ascii="Times New Roman" w:hAnsi="Times New Roman" w:cs="Times New Roman"/>
          <w:sz w:val="28"/>
          <w:szCs w:val="28"/>
        </w:rPr>
        <w:t>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10.5. Уведомление о применении бюджетной меры (бюджетных мер) принуждения содержит описание совершенного бюджетного нарушения (бюджетных нарушений).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Уведомление о применении бюджетной меры (бюджетных мер) принуждения направляется </w:t>
      </w:r>
      <w:r w:rsidR="00A77A1A" w:rsidRPr="00D7066E">
        <w:rPr>
          <w:rFonts w:ascii="Times New Roman" w:hAnsi="Times New Roman" w:cs="Times New Roman"/>
          <w:sz w:val="28"/>
          <w:szCs w:val="28"/>
        </w:rPr>
        <w:t xml:space="preserve">в финансовый отдел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A77A1A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77A1A"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Г</w:t>
      </w:r>
      <w:r w:rsidRPr="00D7066E">
        <w:rPr>
          <w:rFonts w:ascii="Times New Roman" w:hAnsi="Times New Roman" w:cs="Times New Roman"/>
          <w:sz w:val="28"/>
          <w:szCs w:val="28"/>
        </w:rPr>
        <w:t>лав</w:t>
      </w:r>
      <w:r w:rsidR="00A77A1A" w:rsidRPr="00D7066E">
        <w:rPr>
          <w:rFonts w:ascii="Times New Roman" w:hAnsi="Times New Roman" w:cs="Times New Roman"/>
          <w:sz w:val="28"/>
          <w:szCs w:val="28"/>
        </w:rPr>
        <w:t>ой</w:t>
      </w:r>
      <w:r w:rsidR="001A18D3" w:rsidRPr="00D7066E">
        <w:rPr>
          <w:rFonts w:ascii="Times New Roman" w:hAnsi="Times New Roman" w:cs="Times New Roman"/>
          <w:sz w:val="28"/>
          <w:szCs w:val="28"/>
        </w:rPr>
        <w:t xml:space="preserve"> </w:t>
      </w:r>
      <w:r w:rsidRPr="00D7066E">
        <w:rPr>
          <w:rFonts w:ascii="Times New Roman" w:hAnsi="Times New Roman" w:cs="Times New Roman"/>
          <w:sz w:val="28"/>
          <w:szCs w:val="28"/>
        </w:rPr>
        <w:t>администрации в определенный Бюджетным кодексом Российской Федерации срок.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10.6. Применение бюджетных мер принуждения осуществляется в порядке, установленном </w:t>
      </w:r>
      <w:r w:rsidR="001A18D3" w:rsidRPr="00D7066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администрации</w:t>
      </w:r>
      <w:r w:rsidRPr="00D7066E">
        <w:rPr>
          <w:rFonts w:ascii="Times New Roman" w:hAnsi="Times New Roman" w:cs="Times New Roman"/>
          <w:sz w:val="28"/>
          <w:szCs w:val="28"/>
        </w:rPr>
        <w:t>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10.7. Представления и предписания в течение 30 рабочих дней со дня принятия решения об их направлении направляются (вручаются) представителю объекта контроля в соответствии с настоящим Порядком.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10.8. Отмена представлений и предписаний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 осуществляется в судебном порядке.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10.9. Должностные лица, принимающие участие в контрольных мероприятиях, осуществляют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Федерации, </w:t>
      </w:r>
      <w:r w:rsidR="00B538DA" w:rsidRPr="00D7066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066E">
        <w:rPr>
          <w:rFonts w:ascii="Times New Roman" w:hAnsi="Times New Roman" w:cs="Times New Roman"/>
          <w:sz w:val="28"/>
          <w:szCs w:val="28"/>
        </w:rPr>
        <w:t>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10.10. В случае неисполнения предписания о возмещении ущерба, причиненного сельскому поселению,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дминистрация подает в установленном порядке в суд исковое заявление о возмещении объектом контроля, должностными лицами которого допущено указанное нарушение, ущерба, причиненного сельскому поселению, и обеспечивает защиту в суде интересов сельского поселения.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10.11. При выявлении в ходе проведения контрольных мероприятий административных правонарушений должностные лица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10.12. В случае выявления обстоятельств и фактов, свидетельствующих о признаках нарушений, относящихся к компетенции государственного органа (должностного лица), такая информация направляется для рассмотрения </w:t>
      </w:r>
      <w:r w:rsidRPr="00D7066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соответствующему государственному органу (должностному лицу) в порядке, установленном законодательством Российской Федерации, </w:t>
      </w:r>
      <w:r w:rsidR="00B538DA" w:rsidRPr="00D7066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066E">
        <w:rPr>
          <w:rFonts w:ascii="Times New Roman" w:hAnsi="Times New Roman" w:cs="Times New Roman"/>
          <w:sz w:val="28"/>
          <w:szCs w:val="28"/>
        </w:rPr>
        <w:t>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10.13. Все документы, составляемые должностными лицами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дминистрации в рамках контрольного мероприятия, приобщаются к материалам контрольного мероприятия, учитываются и хранятся в установленном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дминистрацией порядке.</w:t>
      </w:r>
    </w:p>
    <w:p w:rsidR="00330A9A" w:rsidRPr="00D7066E" w:rsidRDefault="00330A9A" w:rsidP="00330A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7066E">
        <w:rPr>
          <w:rFonts w:ascii="Times New Roman" w:hAnsi="Times New Roman" w:cs="Times New Roman"/>
          <w:color w:val="auto"/>
          <w:sz w:val="28"/>
          <w:szCs w:val="28"/>
        </w:rPr>
        <w:t>11. Требования к составлению и представлению отчетности о результатах проведения контрольных мероприятий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11.1. По результатам работы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дминистрацией ежеквартально составляет отчет о результатах ее деятельности, а также отчет по итогам ее работы за год.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11.2. В отчет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 включаются результаты проведения контрольных мероприятий, содержащиеся в отчетах о результатах проведения контрольных мероприятий.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11.3. Отчет о результатах деятельности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дминистрации размещается на официальной странице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 ежеквартально до 25 числа месяца, следующего за отчетным кварталом.</w:t>
      </w:r>
    </w:p>
    <w:p w:rsidR="00450F9B" w:rsidRPr="00D7066E" w:rsidRDefault="00450F9B">
      <w:pPr>
        <w:rPr>
          <w:rFonts w:ascii="Times New Roman" w:hAnsi="Times New Roman" w:cs="Times New Roman"/>
          <w:sz w:val="28"/>
          <w:szCs w:val="28"/>
        </w:rPr>
      </w:pPr>
    </w:p>
    <w:sectPr w:rsidR="00450F9B" w:rsidRPr="00D7066E" w:rsidSect="00D7066E">
      <w:pgSz w:w="11900" w:h="16800"/>
      <w:pgMar w:top="1135" w:right="680" w:bottom="993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03D"/>
    <w:rsid w:val="000C4DBE"/>
    <w:rsid w:val="001A18D3"/>
    <w:rsid w:val="001D1280"/>
    <w:rsid w:val="00217ADB"/>
    <w:rsid w:val="002811F8"/>
    <w:rsid w:val="003163F8"/>
    <w:rsid w:val="00330A9A"/>
    <w:rsid w:val="00450F9B"/>
    <w:rsid w:val="004C56C9"/>
    <w:rsid w:val="005C6A2F"/>
    <w:rsid w:val="00620E94"/>
    <w:rsid w:val="007B4694"/>
    <w:rsid w:val="00836194"/>
    <w:rsid w:val="00845277"/>
    <w:rsid w:val="00860DA2"/>
    <w:rsid w:val="0089303D"/>
    <w:rsid w:val="008B062C"/>
    <w:rsid w:val="008B7086"/>
    <w:rsid w:val="008D56EE"/>
    <w:rsid w:val="0096782A"/>
    <w:rsid w:val="00A77A1A"/>
    <w:rsid w:val="00B538DA"/>
    <w:rsid w:val="00B82BE9"/>
    <w:rsid w:val="00C11ABC"/>
    <w:rsid w:val="00C13CD5"/>
    <w:rsid w:val="00C41FC9"/>
    <w:rsid w:val="00CA329D"/>
    <w:rsid w:val="00CE5DDA"/>
    <w:rsid w:val="00D114AD"/>
    <w:rsid w:val="00D67E4E"/>
    <w:rsid w:val="00D7066E"/>
    <w:rsid w:val="00F2161B"/>
    <w:rsid w:val="00F22098"/>
    <w:rsid w:val="00F7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0A9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A9A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330A9A"/>
    <w:rPr>
      <w:rFonts w:cs="Times New Roman"/>
      <w:color w:val="008000"/>
    </w:rPr>
  </w:style>
  <w:style w:type="paragraph" w:customStyle="1" w:styleId="ConsPlusTitle">
    <w:name w:val="ConsPlusTitle"/>
    <w:rsid w:val="00330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30A9A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B538DA"/>
    <w:rPr>
      <w:i/>
      <w:iCs/>
    </w:rPr>
  </w:style>
  <w:style w:type="paragraph" w:styleId="a6">
    <w:name w:val="List Paragraph"/>
    <w:basedOn w:val="a"/>
    <w:uiPriority w:val="1"/>
    <w:qFormat/>
    <w:rsid w:val="0096782A"/>
    <w:pPr>
      <w:ind w:left="720"/>
      <w:contextualSpacing/>
    </w:pPr>
  </w:style>
  <w:style w:type="paragraph" w:styleId="a7">
    <w:name w:val="Normal (Web)"/>
    <w:basedOn w:val="a"/>
    <w:rsid w:val="0096782A"/>
    <w:pPr>
      <w:widowControl/>
      <w:suppressAutoHyphens/>
      <w:autoSpaceDE/>
      <w:autoSpaceDN/>
      <w:adjustRightInd/>
      <w:spacing w:before="280" w:after="119"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706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6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70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066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6774</Words>
  <Characters>38613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2022-04-07T10:02:00Z</cp:lastPrinted>
  <dcterms:created xsi:type="dcterms:W3CDTF">2017-12-21T00:15:00Z</dcterms:created>
  <dcterms:modified xsi:type="dcterms:W3CDTF">2022-05-20T06:22:00Z</dcterms:modified>
</cp:coreProperties>
</file>