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654A" w14:textId="77777777"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14:paraId="43F7A35F" w14:textId="77777777"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14:paraId="0E434509" w14:textId="77777777"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14:paraId="45BC35B9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14:paraId="6065D0AC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14:paraId="3D0347DA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14:paraId="41E84937" w14:textId="77777777"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14:paraId="074DA6B7" w14:textId="2F0B52E4" w:rsidR="00A72600" w:rsidRPr="00F22DE9" w:rsidRDefault="00C14CE6" w:rsidP="00A72600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72600"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14:paraId="490164E4" w14:textId="77777777"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14:paraId="55885153" w14:textId="053E262D" w:rsidR="004D21DE" w:rsidRPr="005F5686" w:rsidRDefault="00C14CE6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43D86">
        <w:rPr>
          <w:sz w:val="28"/>
          <w:szCs w:val="28"/>
        </w:rPr>
        <w:tab/>
      </w:r>
      <w:r w:rsidR="0057792E"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>с. Толстой-Юрт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14:paraId="69A4B677" w14:textId="77777777" w:rsidR="00A72600" w:rsidRDefault="00A72600" w:rsidP="004D21DE">
      <w:pPr>
        <w:rPr>
          <w:b/>
          <w:sz w:val="28"/>
          <w:szCs w:val="28"/>
        </w:rPr>
      </w:pPr>
    </w:p>
    <w:p w14:paraId="6EF8E0D9" w14:textId="77777777"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14:paraId="5CD6DB11" w14:textId="77777777" w:rsidR="00C47E2F" w:rsidRPr="00212DA6" w:rsidRDefault="00C47E2F" w:rsidP="00C47E2F">
      <w:pPr>
        <w:jc w:val="center"/>
        <w:rPr>
          <w:sz w:val="28"/>
          <w:szCs w:val="28"/>
        </w:rPr>
      </w:pPr>
    </w:p>
    <w:p w14:paraId="399F0D4B" w14:textId="77777777" w:rsidR="00A72600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 w:rsidR="00943D86">
        <w:rPr>
          <w:sz w:val="28"/>
          <w:szCs w:val="28"/>
        </w:rPr>
        <w:t xml:space="preserve"> </w:t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14:paraId="25CDC23A" w14:textId="77777777" w:rsidR="00C47E2F" w:rsidRPr="00E664BE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14:paraId="61A0E596" w14:textId="77777777" w:rsidR="008B697C" w:rsidRPr="00943D8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97C" w:rsidRPr="00943D86">
        <w:rPr>
          <w:sz w:val="28"/>
          <w:szCs w:val="28"/>
        </w:rPr>
        <w:t xml:space="preserve">Присвоить объекту адресации </w:t>
      </w:r>
      <w:r w:rsidR="003730BF" w:rsidRPr="00943D86">
        <w:rPr>
          <w:sz w:val="28"/>
          <w:szCs w:val="28"/>
        </w:rPr>
        <w:t>дома</w:t>
      </w:r>
      <w:r w:rsidR="009833E3" w:rsidRPr="00943D86">
        <w:rPr>
          <w:sz w:val="28"/>
          <w:szCs w:val="28"/>
        </w:rPr>
        <w:t xml:space="preserve"> с кадастровым номером </w:t>
      </w:r>
      <w:r w:rsidR="0057792E">
        <w:rPr>
          <w:sz w:val="28"/>
          <w:szCs w:val="28"/>
        </w:rPr>
        <w:t>20:03:01</w:t>
      </w:r>
      <w:r w:rsidR="00105D32" w:rsidRPr="00943D86">
        <w:rPr>
          <w:sz w:val="28"/>
          <w:szCs w:val="28"/>
        </w:rPr>
        <w:t>0100</w:t>
      </w:r>
      <w:r w:rsidR="0057792E">
        <w:rPr>
          <w:sz w:val="28"/>
          <w:szCs w:val="28"/>
        </w:rPr>
        <w:t>1</w:t>
      </w:r>
      <w:r w:rsidR="00105D32" w:rsidRPr="00943D86">
        <w:rPr>
          <w:sz w:val="28"/>
          <w:szCs w:val="28"/>
        </w:rPr>
        <w:t>:</w:t>
      </w:r>
      <w:r w:rsidR="0057792E">
        <w:rPr>
          <w:sz w:val="28"/>
          <w:szCs w:val="28"/>
        </w:rPr>
        <w:t>577</w:t>
      </w:r>
      <w:r w:rsidR="008B697C" w:rsidRPr="00943D86">
        <w:rPr>
          <w:sz w:val="28"/>
          <w:szCs w:val="28"/>
        </w:rPr>
        <w:t>, расположенному на земельном участке с кадастровым номером</w:t>
      </w:r>
      <w:r w:rsidR="009833E3" w:rsidRPr="00943D86">
        <w:rPr>
          <w:sz w:val="28"/>
          <w:szCs w:val="28"/>
        </w:rPr>
        <w:t xml:space="preserve"> </w:t>
      </w:r>
      <w:r w:rsidR="0057792E">
        <w:rPr>
          <w:sz w:val="28"/>
          <w:szCs w:val="28"/>
        </w:rPr>
        <w:t>20:03:01</w:t>
      </w:r>
      <w:r w:rsidR="00105D32" w:rsidRPr="00943D86">
        <w:rPr>
          <w:sz w:val="28"/>
          <w:szCs w:val="28"/>
        </w:rPr>
        <w:t>0100</w:t>
      </w:r>
      <w:r w:rsidR="0057792E">
        <w:rPr>
          <w:sz w:val="28"/>
          <w:szCs w:val="28"/>
        </w:rPr>
        <w:t>1</w:t>
      </w:r>
      <w:r w:rsidR="00105D32" w:rsidRPr="00943D86">
        <w:rPr>
          <w:sz w:val="28"/>
          <w:szCs w:val="28"/>
        </w:rPr>
        <w:t>:</w:t>
      </w:r>
      <w:r w:rsidR="0057792E">
        <w:rPr>
          <w:sz w:val="28"/>
          <w:szCs w:val="28"/>
        </w:rPr>
        <w:t>325</w:t>
      </w:r>
      <w:r w:rsidR="008B697C" w:rsidRPr="00943D86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-Юртовское сельское поселение, село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-Юрт, улица </w:t>
      </w:r>
      <w:r w:rsidR="0057792E">
        <w:rPr>
          <w:sz w:val="28"/>
          <w:szCs w:val="28"/>
        </w:rPr>
        <w:t>Поселок 3-я</w:t>
      </w:r>
      <w:r w:rsidR="008B697C" w:rsidRPr="00943D86">
        <w:rPr>
          <w:sz w:val="28"/>
          <w:szCs w:val="28"/>
        </w:rPr>
        <w:t xml:space="preserve">, </w:t>
      </w:r>
      <w:r w:rsidR="009833E3" w:rsidRPr="00943D86">
        <w:rPr>
          <w:sz w:val="28"/>
          <w:szCs w:val="28"/>
        </w:rPr>
        <w:t xml:space="preserve">Дом </w:t>
      </w:r>
      <w:r w:rsidR="0057792E">
        <w:rPr>
          <w:sz w:val="28"/>
          <w:szCs w:val="28"/>
        </w:rPr>
        <w:t>232</w:t>
      </w:r>
      <w:r w:rsidR="008B697C" w:rsidRPr="00943D86">
        <w:rPr>
          <w:sz w:val="28"/>
          <w:szCs w:val="28"/>
        </w:rPr>
        <w:t>.</w:t>
      </w:r>
    </w:p>
    <w:p w14:paraId="7494A65F" w14:textId="77777777" w:rsidR="00C47E2F" w:rsidRPr="00212DA6" w:rsidRDefault="008B697C" w:rsidP="00943D86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14:paraId="05BF8686" w14:textId="77777777" w:rsidR="00C47E2F" w:rsidRPr="00212DA6" w:rsidRDefault="008B697C" w:rsidP="00943D86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14:paraId="1F986779" w14:textId="3C4B3ABB" w:rsidR="00C47E2F" w:rsidRPr="00212DA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697C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14:paraId="34C6478D" w14:textId="77777777"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B3C7B6" w14:textId="77777777"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4D0162A4" w14:textId="77777777"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14:paraId="4931F908" w14:textId="77777777" w:rsidR="005F5686" w:rsidRPr="00943D86" w:rsidRDefault="00A86596" w:rsidP="00A72600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sectPr w:rsidR="005F5686" w:rsidRPr="00943D86" w:rsidSect="00943D86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 w15:restartNumberingAfterBreak="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86"/>
    <w:rsid w:val="00105D32"/>
    <w:rsid w:val="00174E72"/>
    <w:rsid w:val="001F54E8"/>
    <w:rsid w:val="00270F6D"/>
    <w:rsid w:val="00281167"/>
    <w:rsid w:val="002834E2"/>
    <w:rsid w:val="00320062"/>
    <w:rsid w:val="003730BF"/>
    <w:rsid w:val="004D21DE"/>
    <w:rsid w:val="004F0B72"/>
    <w:rsid w:val="005610C3"/>
    <w:rsid w:val="0057792E"/>
    <w:rsid w:val="005B0EE8"/>
    <w:rsid w:val="005F5686"/>
    <w:rsid w:val="00714CA3"/>
    <w:rsid w:val="008730B6"/>
    <w:rsid w:val="008B697C"/>
    <w:rsid w:val="008F79DD"/>
    <w:rsid w:val="00943D86"/>
    <w:rsid w:val="00981FE0"/>
    <w:rsid w:val="009833E3"/>
    <w:rsid w:val="00A15BBD"/>
    <w:rsid w:val="00A72600"/>
    <w:rsid w:val="00A76E98"/>
    <w:rsid w:val="00A86596"/>
    <w:rsid w:val="00AB299B"/>
    <w:rsid w:val="00C14CE6"/>
    <w:rsid w:val="00C47E2F"/>
    <w:rsid w:val="00C53061"/>
    <w:rsid w:val="00D40C50"/>
    <w:rsid w:val="00DC7E6C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E335"/>
  <w15:docId w15:val="{1D3A8902-A3D6-40BE-8A44-14E8577D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KATANA</cp:lastModifiedBy>
  <cp:revision>17</cp:revision>
  <cp:lastPrinted>2023-06-19T09:10:00Z</cp:lastPrinted>
  <dcterms:created xsi:type="dcterms:W3CDTF">2022-09-08T12:00:00Z</dcterms:created>
  <dcterms:modified xsi:type="dcterms:W3CDTF">2024-02-20T15:22:00Z</dcterms:modified>
</cp:coreProperties>
</file>