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439E" w14:textId="77777777"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14:paraId="4F04E894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14:paraId="0A5B49FD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14:paraId="6B3228AD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7E4F76C5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14:paraId="498C6292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14:paraId="29AE5062" w14:textId="77777777"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14:paraId="5F62D0AC" w14:textId="77777777" w:rsidR="00085764" w:rsidRDefault="00085764" w:rsidP="00085764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14:paraId="24BD7D19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1474DFD5" w14:textId="18DCCA88" w:rsidR="004D21DE" w:rsidRPr="005F5686" w:rsidRDefault="00085764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57792E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>с.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62BBA73F" w14:textId="77777777" w:rsidR="00A72600" w:rsidRDefault="00A72600" w:rsidP="004D21DE">
      <w:pPr>
        <w:rPr>
          <w:b/>
          <w:sz w:val="28"/>
          <w:szCs w:val="28"/>
        </w:rPr>
      </w:pPr>
    </w:p>
    <w:p w14:paraId="540C16EB" w14:textId="77777777"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14:paraId="6ED818F3" w14:textId="77777777" w:rsidR="00C47E2F" w:rsidRPr="00212DA6" w:rsidRDefault="00C47E2F" w:rsidP="00C47E2F">
      <w:pPr>
        <w:jc w:val="center"/>
        <w:rPr>
          <w:sz w:val="28"/>
          <w:szCs w:val="28"/>
        </w:rPr>
      </w:pPr>
    </w:p>
    <w:p w14:paraId="73420B79" w14:textId="77777777"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14:paraId="47BF220F" w14:textId="77777777"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14:paraId="0A8A7218" w14:textId="77777777"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420945" w:rsidRPr="00742DB9">
        <w:rPr>
          <w:rFonts w:eastAsia="TimesNewRomanPSMT"/>
          <w:sz w:val="28"/>
          <w:szCs w:val="28"/>
        </w:rPr>
        <w:t>20:03:0701002:</w:t>
      </w:r>
      <w:r w:rsidR="00420945">
        <w:rPr>
          <w:rFonts w:eastAsia="TimesNewRomanPSMT"/>
          <w:sz w:val="28"/>
          <w:szCs w:val="28"/>
        </w:rPr>
        <w:t>71</w:t>
      </w:r>
      <w:r w:rsidR="00420945" w:rsidRPr="00742DB9">
        <w:rPr>
          <w:rFonts w:eastAsia="TimesNewRomanPSMT"/>
          <w:sz w:val="28"/>
          <w:szCs w:val="28"/>
        </w:rPr>
        <w:t>0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420945" w:rsidRPr="00742DB9">
        <w:rPr>
          <w:rFonts w:eastAsia="TimesNewRomanPSMT"/>
          <w:sz w:val="28"/>
          <w:szCs w:val="28"/>
        </w:rPr>
        <w:t>20:03:0701002:</w:t>
      </w:r>
      <w:r w:rsidR="00420945">
        <w:rPr>
          <w:rFonts w:eastAsia="TimesNewRomanPSMT"/>
          <w:sz w:val="28"/>
          <w:szCs w:val="28"/>
        </w:rPr>
        <w:t>292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-Юртовское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420945">
        <w:rPr>
          <w:sz w:val="28"/>
          <w:szCs w:val="28"/>
        </w:rPr>
        <w:t>Поселок 4</w:t>
      </w:r>
      <w:r w:rsidR="0057792E">
        <w:rPr>
          <w:sz w:val="28"/>
          <w:szCs w:val="28"/>
        </w:rPr>
        <w:t>-я</w:t>
      </w:r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420945">
        <w:rPr>
          <w:sz w:val="28"/>
          <w:szCs w:val="28"/>
        </w:rPr>
        <w:t>28</w:t>
      </w:r>
      <w:r w:rsidR="0057792E">
        <w:rPr>
          <w:sz w:val="28"/>
          <w:szCs w:val="28"/>
        </w:rPr>
        <w:t>2</w:t>
      </w:r>
      <w:r w:rsidR="008B697C" w:rsidRPr="00943D86">
        <w:rPr>
          <w:sz w:val="28"/>
          <w:szCs w:val="28"/>
        </w:rPr>
        <w:t>.</w:t>
      </w:r>
    </w:p>
    <w:p w14:paraId="7C47B19F" w14:textId="77777777"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14:paraId="657615B9" w14:textId="77777777"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7E2C48DF" w14:textId="116E4B5D"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03F49E15" w14:textId="77777777"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A6143E6" w14:textId="77777777"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076B834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45858113" w14:textId="77777777" w:rsidR="005F5686" w:rsidRPr="00943D86" w:rsidRDefault="00A86596" w:rsidP="00A72600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085764"/>
    <w:rsid w:val="00105D32"/>
    <w:rsid w:val="00174E72"/>
    <w:rsid w:val="001F54E8"/>
    <w:rsid w:val="00270F6D"/>
    <w:rsid w:val="00281167"/>
    <w:rsid w:val="002834E2"/>
    <w:rsid w:val="00320062"/>
    <w:rsid w:val="003730BF"/>
    <w:rsid w:val="00420945"/>
    <w:rsid w:val="004D21DE"/>
    <w:rsid w:val="004F0B72"/>
    <w:rsid w:val="005610C3"/>
    <w:rsid w:val="0057792E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B7687B"/>
    <w:rsid w:val="00C47E2F"/>
    <w:rsid w:val="00C53061"/>
    <w:rsid w:val="00D40C50"/>
    <w:rsid w:val="00DC7E6C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2BC5"/>
  <w15:docId w15:val="{EDD381DC-B55A-4EED-91B4-D160B1FC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19</cp:revision>
  <cp:lastPrinted>2023-06-19T09:10:00Z</cp:lastPrinted>
  <dcterms:created xsi:type="dcterms:W3CDTF">2022-09-08T12:00:00Z</dcterms:created>
  <dcterms:modified xsi:type="dcterms:W3CDTF">2024-02-20T15:23:00Z</dcterms:modified>
</cp:coreProperties>
</file>