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35BC" w14:textId="77777777" w:rsidR="005C408A" w:rsidRPr="005C408A" w:rsidRDefault="005C408A" w:rsidP="005862D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14:paraId="444D3FA5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</w:p>
    <w:p w14:paraId="628F6851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</w:p>
    <w:p w14:paraId="32A1E14A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4CA303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НОХЧИЙН РЕСПУБЛИКИН СОЬЛЖА-ГӀАЛИН МУНИЦИПАЛЬНИ</w:t>
      </w:r>
    </w:p>
    <w:p w14:paraId="22165660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КӀОШТАН ДОЙКУР-ЭВЛАН АДМИНИСТРАЦИ</w:t>
      </w:r>
    </w:p>
    <w:p w14:paraId="4DFC61C3" w14:textId="77777777" w:rsidR="005C408A" w:rsidRPr="005C408A" w:rsidRDefault="005C408A" w:rsidP="00586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D57524" w14:textId="77777777" w:rsidR="00DD3F95" w:rsidRDefault="00DD3F95" w:rsidP="00DD3F95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279B43F8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8B45A8" w14:textId="2959F9FD" w:rsidR="005C408A" w:rsidRDefault="00DD3F95" w:rsidP="0058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>с. Толстой-Юрт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1BFBF93A" w14:textId="77777777" w:rsidR="005C408A" w:rsidRDefault="005C408A" w:rsidP="0058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94EC94" w14:textId="77777777" w:rsidR="002362BE" w:rsidRPr="002362BE" w:rsidRDefault="002362BE" w:rsidP="002362BE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отмене п</w:t>
      </w:r>
      <w:r w:rsidRPr="00236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остановления администрации от 01.12.2021г. № 2</w:t>
      </w:r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2362BE">
        <w:rPr>
          <w:rFonts w:ascii="Times New Roman" w:hAnsi="Times New Roman" w:cs="Times New Roman"/>
          <w:sz w:val="28"/>
          <w:szCs w:val="28"/>
        </w:rPr>
        <w:t>Об утверждении схемы теплоснабжения Толстой-Юртовского сельского поселения Грозненского муниципального района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14:paraId="6844C0AE" w14:textId="77777777" w:rsidR="002362BE" w:rsidRPr="005A234A" w:rsidRDefault="002362BE" w:rsidP="002362BE">
      <w:pPr>
        <w:shd w:val="clear" w:color="auto" w:fill="FFFFFF"/>
        <w:spacing w:after="105" w:line="240" w:lineRule="auto"/>
        <w:ind w:firstLine="45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5A234A">
        <w:rPr>
          <w:rFonts w:ascii="Arial" w:eastAsia="Calibri" w:hAnsi="Arial" w:cs="Arial"/>
          <w:color w:val="000000"/>
          <w:sz w:val="18"/>
          <w:szCs w:val="18"/>
          <w:lang w:eastAsia="ru-RU"/>
        </w:rPr>
        <w:t> </w:t>
      </w:r>
    </w:p>
    <w:p w14:paraId="30A0C807" w14:textId="77777777"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Грозненского района  № </w:t>
      </w:r>
      <w:r w:rsidRPr="002362BE">
        <w:rPr>
          <w:rFonts w:ascii="Times New Roman" w:hAnsi="Times New Roman" w:cs="Times New Roman"/>
          <w:sz w:val="28"/>
          <w:szCs w:val="28"/>
        </w:rPr>
        <w:t xml:space="preserve">№ Вн-20960009-188-23/-20960009 от 13.10.2023г.,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уководствуясь Федеральным законом от 06 октября 2003г. № 131-ФЗ «Об общих принципах организации местного самоуправления» администрация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Толстой-Юртовского сельского поселения</w:t>
      </w:r>
    </w:p>
    <w:p w14:paraId="23266ED7" w14:textId="77777777"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D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1476EDB9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23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Отменить постановление администрации от 01 декабря 2021 года «</w:t>
      </w:r>
      <w:r w:rsidRPr="002362BE">
        <w:rPr>
          <w:rFonts w:ascii="Times New Roman" w:hAnsi="Times New Roman" w:cs="Times New Roman"/>
          <w:sz w:val="28"/>
          <w:szCs w:val="28"/>
        </w:rPr>
        <w:t>Об утверждении схемы теплоснабжения Толстой-Юртовского сельского поселения Грозненского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14:paraId="318A8DDA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опубликования;</w:t>
      </w:r>
    </w:p>
    <w:p w14:paraId="2B70AE27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Разместить настоящее постановление на официальном сайте администрации Толстой-Юртовского сельского поселения;</w:t>
      </w:r>
    </w:p>
    <w:p w14:paraId="1CD5CC5C" w14:textId="77777777"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510DB61E" w14:textId="77777777" w:rsidR="00F12459" w:rsidRPr="005C408A" w:rsidRDefault="00F12459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hAnsi="Times New Roman" w:cs="Times New Roman"/>
          <w:sz w:val="28"/>
          <w:szCs w:val="28"/>
        </w:rPr>
        <w:t>собой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108ECB" w14:textId="77777777" w:rsidR="00A60451" w:rsidRPr="005C408A" w:rsidRDefault="00A60451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2B8D2" w14:textId="77777777" w:rsidR="005C408A" w:rsidRPr="005C408A" w:rsidRDefault="005C408A" w:rsidP="0058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14:paraId="5EB9172B" w14:textId="77777777" w:rsidR="005C408A" w:rsidRDefault="005C408A" w:rsidP="005862D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5C408A">
        <w:rPr>
          <w:rFonts w:ascii="Times New Roman" w:eastAsia="Calibri" w:hAnsi="Times New Roman" w:cs="Times New Roman"/>
        </w:rPr>
        <w:t>Толстой-Юртовского сельского поселения</w:t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  <w:t>Р.К. Хусаинов</w:t>
      </w:r>
    </w:p>
    <w:p w14:paraId="7DBAC660" w14:textId="77777777" w:rsidR="00F35D1E" w:rsidRPr="002362BE" w:rsidRDefault="00F35D1E" w:rsidP="0023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D1E" w:rsidRPr="002362BE" w:rsidSect="00DB0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D0024"/>
    <w:multiLevelType w:val="hybridMultilevel"/>
    <w:tmpl w:val="734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7DE"/>
    <w:rsid w:val="0000102A"/>
    <w:rsid w:val="00083D63"/>
    <w:rsid w:val="000D77DE"/>
    <w:rsid w:val="00150D67"/>
    <w:rsid w:val="001D3372"/>
    <w:rsid w:val="002362BE"/>
    <w:rsid w:val="0025371B"/>
    <w:rsid w:val="002D1AD1"/>
    <w:rsid w:val="00311FA6"/>
    <w:rsid w:val="0042484E"/>
    <w:rsid w:val="00461249"/>
    <w:rsid w:val="005862DA"/>
    <w:rsid w:val="00586E13"/>
    <w:rsid w:val="005C408A"/>
    <w:rsid w:val="00636732"/>
    <w:rsid w:val="006E32EF"/>
    <w:rsid w:val="00704187"/>
    <w:rsid w:val="0074692F"/>
    <w:rsid w:val="00784768"/>
    <w:rsid w:val="007B3CB7"/>
    <w:rsid w:val="00857AAC"/>
    <w:rsid w:val="00867E82"/>
    <w:rsid w:val="009C41EE"/>
    <w:rsid w:val="00A43088"/>
    <w:rsid w:val="00A60451"/>
    <w:rsid w:val="00AB31AE"/>
    <w:rsid w:val="00B42712"/>
    <w:rsid w:val="00D909EF"/>
    <w:rsid w:val="00DB0FFE"/>
    <w:rsid w:val="00DD054E"/>
    <w:rsid w:val="00DD3F95"/>
    <w:rsid w:val="00E037B3"/>
    <w:rsid w:val="00E221B1"/>
    <w:rsid w:val="00F12459"/>
    <w:rsid w:val="00F35D1E"/>
    <w:rsid w:val="00F5736B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92F2"/>
  <w15:docId w15:val="{AEDA0186-7618-406A-A05B-4750D4B8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  <w:style w:type="character" w:customStyle="1" w:styleId="2">
    <w:name w:val="Основной текст (2)_"/>
    <w:link w:val="20"/>
    <w:rsid w:val="005C40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8A"/>
    <w:pPr>
      <w:widowControl w:val="0"/>
      <w:shd w:val="clear" w:color="auto" w:fill="FFFFFF"/>
      <w:spacing w:before="1440" w:after="300" w:line="322" w:lineRule="exact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KATANA</cp:lastModifiedBy>
  <cp:revision>23</cp:revision>
  <cp:lastPrinted>2023-10-24T16:47:00Z</cp:lastPrinted>
  <dcterms:created xsi:type="dcterms:W3CDTF">2023-09-25T08:54:00Z</dcterms:created>
  <dcterms:modified xsi:type="dcterms:W3CDTF">2024-02-20T15:27:00Z</dcterms:modified>
</cp:coreProperties>
</file>