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BF" w:rsidRPr="00134AD2" w:rsidRDefault="00F715BF" w:rsidP="00F7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D2">
        <w:rPr>
          <w:rFonts w:ascii="Times New Roman" w:hAnsi="Times New Roman" w:cs="Times New Roman"/>
          <w:b/>
          <w:sz w:val="28"/>
          <w:szCs w:val="28"/>
        </w:rPr>
        <w:t xml:space="preserve">Совет депутатов Толстой-Юртовского сельского поселения </w:t>
      </w:r>
      <w:r w:rsidRPr="00134AD2">
        <w:rPr>
          <w:rFonts w:ascii="Times New Roman" w:hAnsi="Times New Roman" w:cs="Times New Roman"/>
          <w:b/>
          <w:sz w:val="28"/>
          <w:szCs w:val="28"/>
        </w:rPr>
        <w:br/>
        <w:t>Грозненского муниципального района Чеченской Республики</w:t>
      </w:r>
    </w:p>
    <w:p w:rsidR="00F715BF" w:rsidRPr="00134AD2" w:rsidRDefault="00F715BF" w:rsidP="00F71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D2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715BF" w:rsidRPr="00134AD2" w:rsidRDefault="00F715BF" w:rsidP="00F71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5BF" w:rsidRPr="00134AD2" w:rsidRDefault="00F715BF" w:rsidP="00F71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A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715BF" w:rsidRPr="00134AD2" w:rsidRDefault="00F715BF" w:rsidP="00F71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5BF" w:rsidRPr="00134AD2" w:rsidRDefault="00F715BF" w:rsidP="00F71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13 июня 2018 года   </w:t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134A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>. Толстой-Юрт</w:t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  <w:t xml:space="preserve">     № 10</w:t>
      </w:r>
    </w:p>
    <w:p w:rsidR="007015F3" w:rsidRPr="00134AD2" w:rsidRDefault="007015F3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5F3" w:rsidRPr="00134AD2" w:rsidRDefault="007015F3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5F3" w:rsidRPr="00134AD2" w:rsidRDefault="007E7317" w:rsidP="00FD3B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</w:t>
      </w:r>
      <w:r w:rsidR="00753AA2" w:rsidRPr="0013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BF" w:rsidRPr="00134AD2">
        <w:rPr>
          <w:rFonts w:ascii="Times New Roman" w:hAnsi="Times New Roman" w:cs="Times New Roman"/>
          <w:b/>
          <w:sz w:val="28"/>
          <w:szCs w:val="28"/>
        </w:rPr>
        <w:t xml:space="preserve">Толстой-Юртовского </w:t>
      </w:r>
      <w:r w:rsidR="00753AA2" w:rsidRPr="00134AD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15F3" w:rsidRPr="00134AD2" w:rsidRDefault="007E7317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F715BF" w:rsidRPr="00134AD2" w:rsidRDefault="007E7317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AD2">
        <w:rPr>
          <w:rFonts w:ascii="Times New Roman" w:hAnsi="Times New Roman" w:cs="Times New Roman"/>
          <w:sz w:val="28"/>
          <w:szCs w:val="28"/>
        </w:rPr>
        <w:t xml:space="preserve">В целях совершенствования управления и распоряжения имуществом, находящимся в собственности </w:t>
      </w:r>
      <w:r w:rsidR="00F715BF" w:rsidRPr="00134AD2">
        <w:rPr>
          <w:rFonts w:ascii="Times New Roman" w:hAnsi="Times New Roman" w:cs="Times New Roman"/>
          <w:sz w:val="28"/>
          <w:szCs w:val="28"/>
        </w:rPr>
        <w:t xml:space="preserve">Толстой-Юртовского </w:t>
      </w:r>
      <w:r w:rsidR="00753AA2" w:rsidRPr="00134AD2">
        <w:rPr>
          <w:rFonts w:ascii="Times New Roman" w:hAnsi="Times New Roman" w:cs="Times New Roman"/>
          <w:sz w:val="28"/>
          <w:szCs w:val="28"/>
        </w:rPr>
        <w:t xml:space="preserve">сельского поселения,  </w:t>
      </w:r>
      <w:r w:rsidRPr="00134A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34A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" w:history="1">
        <w:r w:rsidRPr="00134A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статьями </w:t>
      </w:r>
      <w:hyperlink r:id="rId6" w:history="1">
        <w:r w:rsidRPr="00134AD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34AD2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34AD2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34AD2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</w:t>
      </w:r>
      <w:r w:rsidR="00753AA2" w:rsidRPr="00134AD2">
        <w:rPr>
          <w:rFonts w:ascii="Times New Roman" w:hAnsi="Times New Roman" w:cs="Times New Roman"/>
          <w:sz w:val="28"/>
          <w:szCs w:val="28"/>
        </w:rPr>
        <w:t xml:space="preserve">ссийской Федерации», Уставом </w:t>
      </w:r>
      <w:r w:rsidR="00F715BF" w:rsidRPr="00134AD2">
        <w:rPr>
          <w:rFonts w:ascii="Times New Roman" w:hAnsi="Times New Roman" w:cs="Times New Roman"/>
          <w:sz w:val="28"/>
          <w:szCs w:val="28"/>
        </w:rPr>
        <w:t xml:space="preserve">Толстой-Юртовского </w:t>
      </w:r>
      <w:r w:rsidR="00753AA2" w:rsidRPr="00134AD2">
        <w:rPr>
          <w:rFonts w:ascii="Times New Roman" w:hAnsi="Times New Roman" w:cs="Times New Roman"/>
          <w:sz w:val="28"/>
          <w:szCs w:val="28"/>
        </w:rPr>
        <w:t>сельского пос</w:t>
      </w:r>
      <w:r w:rsidR="00FD3BAA" w:rsidRPr="00134AD2">
        <w:rPr>
          <w:rFonts w:ascii="Times New Roman" w:hAnsi="Times New Roman" w:cs="Times New Roman"/>
          <w:sz w:val="28"/>
          <w:szCs w:val="28"/>
        </w:rPr>
        <w:t>е</w:t>
      </w:r>
      <w:r w:rsidR="00753AA2" w:rsidRPr="00134AD2">
        <w:rPr>
          <w:rFonts w:ascii="Times New Roman" w:hAnsi="Times New Roman" w:cs="Times New Roman"/>
          <w:sz w:val="28"/>
          <w:szCs w:val="28"/>
        </w:rPr>
        <w:t>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Совет  депутатов </w:t>
      </w:r>
      <w:r w:rsidR="00F715BF" w:rsidRPr="00134AD2">
        <w:rPr>
          <w:rFonts w:ascii="Times New Roman" w:hAnsi="Times New Roman" w:cs="Times New Roman"/>
          <w:sz w:val="28"/>
          <w:szCs w:val="28"/>
        </w:rPr>
        <w:t>Толстой-Юртовского</w:t>
      </w:r>
      <w:r w:rsidRPr="00134AD2">
        <w:rPr>
          <w:rFonts w:ascii="Times New Roman" w:hAnsi="Times New Roman" w:cs="Times New Roman"/>
          <w:sz w:val="28"/>
          <w:szCs w:val="28"/>
        </w:rPr>
        <w:t xml:space="preserve"> </w:t>
      </w:r>
      <w:r w:rsidR="00F715BF" w:rsidRPr="00134AD2">
        <w:rPr>
          <w:rFonts w:ascii="Times New Roman" w:hAnsi="Times New Roman" w:cs="Times New Roman"/>
          <w:sz w:val="28"/>
          <w:szCs w:val="28"/>
        </w:rPr>
        <w:t>сельского поселения Грозненского муниципального района Чеченской Республики третьего созыва</w:t>
      </w:r>
      <w:proofErr w:type="gramEnd"/>
    </w:p>
    <w:p w:rsidR="00F715BF" w:rsidRPr="00134AD2" w:rsidRDefault="00F715BF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5F3" w:rsidRPr="00134AD2" w:rsidRDefault="00F715BF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РЕШИЛ</w:t>
      </w:r>
      <w:r w:rsidR="007E7317" w:rsidRPr="00134AD2">
        <w:rPr>
          <w:rFonts w:ascii="Times New Roman" w:hAnsi="Times New Roman" w:cs="Times New Roman"/>
          <w:sz w:val="28"/>
          <w:szCs w:val="28"/>
        </w:rPr>
        <w:t>:</w:t>
      </w:r>
    </w:p>
    <w:p w:rsidR="007015F3" w:rsidRPr="00134AD2" w:rsidRDefault="007E7317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1. Утвердить Положение о порядке управления и распоряжения муниципальным имуществом, находящимся в собственност</w:t>
      </w:r>
      <w:r w:rsidR="00753AA2" w:rsidRPr="00134AD2">
        <w:rPr>
          <w:rFonts w:ascii="Times New Roman" w:hAnsi="Times New Roman" w:cs="Times New Roman"/>
          <w:sz w:val="28"/>
          <w:szCs w:val="28"/>
        </w:rPr>
        <w:t xml:space="preserve">и </w:t>
      </w:r>
      <w:r w:rsidR="00F715BF" w:rsidRPr="00134AD2">
        <w:rPr>
          <w:rFonts w:ascii="Times New Roman" w:hAnsi="Times New Roman" w:cs="Times New Roman"/>
          <w:sz w:val="28"/>
          <w:szCs w:val="28"/>
        </w:rPr>
        <w:t xml:space="preserve">Толстой-Юртовского </w:t>
      </w:r>
      <w:r w:rsidR="00753AA2" w:rsidRPr="00134A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715BF" w:rsidRPr="00134AD2" w:rsidRDefault="00F715BF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      </w:t>
      </w:r>
    </w:p>
    <w:p w:rsidR="007F7DED" w:rsidRPr="00134AD2" w:rsidRDefault="007F7DED" w:rsidP="007F7DE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4AD2">
        <w:rPr>
          <w:rFonts w:ascii="Times New Roman" w:hAnsi="Times New Roman" w:cs="Times New Roman"/>
          <w:sz w:val="28"/>
          <w:szCs w:val="28"/>
        </w:rPr>
        <w:t>.  Обнародовать настоящее решение на официальном сайте администрации Толстой-Юртовского сельского поселения.</w:t>
      </w:r>
    </w:p>
    <w:p w:rsidR="007F7DED" w:rsidRDefault="007F7DED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5BF" w:rsidRPr="00134AD2" w:rsidRDefault="007F7DED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317" w:rsidRPr="00134AD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F715BF" w:rsidRPr="00134AD2" w:rsidRDefault="00F715BF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5F3" w:rsidRPr="00134AD2" w:rsidRDefault="007E7317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F715BF" w:rsidRPr="00134AD2" w:rsidRDefault="00F715BF" w:rsidP="00F71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Глава Толстой-Юртовского</w:t>
      </w:r>
    </w:p>
    <w:p w:rsidR="00F715BF" w:rsidRPr="00134AD2" w:rsidRDefault="00F715BF" w:rsidP="00F71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</w:r>
      <w:r w:rsidRPr="00134AD2">
        <w:rPr>
          <w:rFonts w:ascii="Times New Roman" w:hAnsi="Times New Roman" w:cs="Times New Roman"/>
          <w:sz w:val="28"/>
          <w:szCs w:val="28"/>
        </w:rPr>
        <w:tab/>
        <w:t xml:space="preserve">            Ш.Ш. </w:t>
      </w:r>
      <w:proofErr w:type="spellStart"/>
      <w:r w:rsidRPr="00134AD2">
        <w:rPr>
          <w:rFonts w:ascii="Times New Roman" w:hAnsi="Times New Roman" w:cs="Times New Roman"/>
          <w:sz w:val="28"/>
          <w:szCs w:val="28"/>
        </w:rPr>
        <w:t>Бултаев</w:t>
      </w:r>
      <w:proofErr w:type="spellEnd"/>
    </w:p>
    <w:p w:rsidR="00F715BF" w:rsidRPr="00134AD2" w:rsidRDefault="00F715BF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AD2" w:rsidRPr="00134AD2" w:rsidRDefault="00134AD2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34AD2" w:rsidRPr="00134AD2" w:rsidRDefault="00134AD2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015F3" w:rsidRPr="00134AD2" w:rsidRDefault="007E7317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34AD2">
        <w:rPr>
          <w:rFonts w:ascii="Times New Roman" w:hAnsi="Times New Roman" w:cs="Times New Roman"/>
          <w:sz w:val="24"/>
          <w:szCs w:val="24"/>
        </w:rPr>
        <w:t>Приложение</w:t>
      </w:r>
    </w:p>
    <w:p w:rsidR="007015F3" w:rsidRPr="00134AD2" w:rsidRDefault="007E7317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34AD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015F3" w:rsidRPr="00134AD2" w:rsidRDefault="00F715BF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34AD2">
        <w:rPr>
          <w:rFonts w:ascii="Times New Roman" w:hAnsi="Times New Roman" w:cs="Times New Roman"/>
          <w:sz w:val="24"/>
          <w:szCs w:val="24"/>
        </w:rPr>
        <w:t>Толстой-Юртовского сельского поселения</w:t>
      </w:r>
    </w:p>
    <w:p w:rsidR="007015F3" w:rsidRPr="00134AD2" w:rsidRDefault="00F715BF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4"/>
          <w:szCs w:val="24"/>
        </w:rPr>
        <w:t>от 13.06.2018 г. № 10</w:t>
      </w:r>
    </w:p>
    <w:p w:rsidR="007015F3" w:rsidRPr="00134AD2" w:rsidRDefault="007E7317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15F3" w:rsidRPr="00134AD2" w:rsidRDefault="007E7317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b/>
          <w:sz w:val="28"/>
          <w:szCs w:val="28"/>
        </w:rPr>
        <w:t>о порядке управления и распоряжения муниципальным имуществом,</w:t>
      </w:r>
    </w:p>
    <w:p w:rsidR="00753AA2" w:rsidRPr="00134AD2" w:rsidRDefault="001F34DC" w:rsidP="00F715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AD2">
        <w:rPr>
          <w:rFonts w:ascii="Times New Roman" w:hAnsi="Times New Roman" w:cs="Times New Roman"/>
          <w:b/>
          <w:sz w:val="28"/>
          <w:szCs w:val="28"/>
        </w:rPr>
        <w:t>находящи</w:t>
      </w:r>
      <w:r w:rsidR="007E7317" w:rsidRPr="00134AD2">
        <w:rPr>
          <w:rFonts w:ascii="Times New Roman" w:hAnsi="Times New Roman" w:cs="Times New Roman"/>
          <w:b/>
          <w:sz w:val="28"/>
          <w:szCs w:val="28"/>
        </w:rPr>
        <w:t>мся</w:t>
      </w:r>
      <w:proofErr w:type="gramEnd"/>
      <w:r w:rsidR="007E7317" w:rsidRPr="00134AD2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  <w:r w:rsidR="00F715BF" w:rsidRPr="00134AD2">
        <w:rPr>
          <w:rFonts w:ascii="Times New Roman" w:hAnsi="Times New Roman" w:cs="Times New Roman"/>
          <w:sz w:val="28"/>
          <w:szCs w:val="28"/>
        </w:rPr>
        <w:t xml:space="preserve"> </w:t>
      </w:r>
      <w:r w:rsidR="00F715BF" w:rsidRPr="00134AD2">
        <w:rPr>
          <w:rFonts w:ascii="Times New Roman" w:hAnsi="Times New Roman" w:cs="Times New Roman"/>
          <w:b/>
          <w:sz w:val="28"/>
          <w:szCs w:val="28"/>
        </w:rPr>
        <w:t xml:space="preserve">Толстой-Юртовского </w:t>
      </w:r>
      <w:r w:rsidR="00753AA2" w:rsidRPr="00134AD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53AA2" w:rsidRPr="00134AD2" w:rsidRDefault="00753AA2" w:rsidP="00725E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134AD2" w:rsidRPr="00134AD2">
        <w:rPr>
          <w:rFonts w:ascii="Times New Roman" w:hAnsi="Times New Roman" w:cs="Times New Roman"/>
          <w:sz w:val="28"/>
          <w:szCs w:val="28"/>
        </w:rPr>
        <w:t>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1.1. Положение о порядке управления и распоряжения имуществом, находящимс</w:t>
      </w:r>
      <w:r w:rsidR="00291588" w:rsidRPr="00134AD2"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 </w:t>
      </w:r>
      <w:r w:rsidR="00712A0F" w:rsidRPr="00134AD2">
        <w:rPr>
          <w:rFonts w:ascii="Times New Roman" w:hAnsi="Times New Roman" w:cs="Times New Roman"/>
          <w:sz w:val="28"/>
          <w:szCs w:val="28"/>
        </w:rPr>
        <w:t xml:space="preserve">Толстой-Юртовского сельского поселения </w:t>
      </w:r>
      <w:r w:rsidRPr="00134AD2">
        <w:rPr>
          <w:rFonts w:ascii="Times New Roman" w:hAnsi="Times New Roman" w:cs="Times New Roman"/>
          <w:sz w:val="28"/>
          <w:szCs w:val="28"/>
        </w:rPr>
        <w:t xml:space="preserve">(далее - Положение), разработано в соответствии с </w:t>
      </w:r>
      <w:hyperlink r:id="rId10" w:history="1">
        <w:r w:rsidRPr="00134A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134A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134A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</w:t>
      </w:r>
      <w:r w:rsidR="00712A0F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, действующим законодательством Российской Федерации.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1.2. Положение устанавливает общий порядок владения, пользования и распоряжения движимым и недвижимым имуществом, принадлежащим муниципальному образованию на праве собственности.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В состав муниципального имущества входит движимое и недвижимое имущество, определенное </w:t>
      </w:r>
      <w:hyperlink r:id="rId13" w:history="1">
        <w:r w:rsidRPr="00134AD2">
          <w:rPr>
            <w:rFonts w:ascii="Times New Roman" w:hAnsi="Times New Roman" w:cs="Times New Roman"/>
            <w:sz w:val="28"/>
            <w:szCs w:val="28"/>
          </w:rPr>
          <w:t>ст. 50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и подразделяется </w:t>
      </w:r>
      <w:proofErr w:type="gramStart"/>
      <w:r w:rsidRPr="00134A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>: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движимое и недвижимое имущество, состоящее в казне муниципального образования;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иное имущество, предусмотренное законодательством Российской Федерации.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1.3. Действие Положения не распространяется на порядок управления и распоряжения земельными участками, лесами и иными природными ресурсами, средствами бюджета </w:t>
      </w:r>
      <w:r w:rsidR="00712A0F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2. Состав и источники формирования муниципального имущества</w:t>
      </w:r>
      <w:r w:rsidR="00134AD2" w:rsidRPr="00134AD2">
        <w:rPr>
          <w:rFonts w:ascii="Times New Roman" w:hAnsi="Times New Roman" w:cs="Times New Roman"/>
          <w:sz w:val="28"/>
          <w:szCs w:val="28"/>
        </w:rPr>
        <w:t>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2.1. Муниципальным имуществом является имущество, принадлежащее на праве собственности </w:t>
      </w:r>
      <w:proofErr w:type="spellStart"/>
      <w:r w:rsidR="00F246FE" w:rsidRPr="00134AD2">
        <w:rPr>
          <w:rFonts w:ascii="Times New Roman" w:hAnsi="Times New Roman" w:cs="Times New Roman"/>
          <w:sz w:val="28"/>
          <w:szCs w:val="28"/>
        </w:rPr>
        <w:t>Толсто</w:t>
      </w:r>
      <w:r w:rsidR="007F7DED">
        <w:rPr>
          <w:rFonts w:ascii="Times New Roman" w:hAnsi="Times New Roman" w:cs="Times New Roman"/>
          <w:sz w:val="28"/>
          <w:szCs w:val="28"/>
        </w:rPr>
        <w:t>й-Юртовскому</w:t>
      </w:r>
      <w:proofErr w:type="spellEnd"/>
      <w:r w:rsidR="007F7DED">
        <w:rPr>
          <w:rFonts w:ascii="Times New Roman" w:hAnsi="Times New Roman" w:cs="Times New Roman"/>
          <w:sz w:val="28"/>
          <w:szCs w:val="28"/>
        </w:rPr>
        <w:t xml:space="preserve"> сельскому поселени</w:t>
      </w:r>
      <w:r w:rsidR="00F246FE" w:rsidRPr="00134AD2">
        <w:rPr>
          <w:rFonts w:ascii="Times New Roman" w:hAnsi="Times New Roman" w:cs="Times New Roman"/>
          <w:sz w:val="28"/>
          <w:szCs w:val="28"/>
        </w:rPr>
        <w:t>ю.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2.2. Муниципальное имущество формируется за счет: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а) имущества, вновь созданного или приобретенного за счет средств бюджета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б) имущества, переданного в муниципальную собственность в порядке, предусмотренном законодательством о разграничении государственной собственности на федеральную, государственную и муниципальную собственность;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lastRenderedPageBreak/>
        <w:t>в) имущества, переданного безвозмездно в муниципальную собственность юридическими и физическими лицами;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г)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A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4AD2">
        <w:rPr>
          <w:rFonts w:ascii="Times New Roman" w:hAnsi="Times New Roman" w:cs="Times New Roman"/>
          <w:sz w:val="28"/>
          <w:szCs w:val="28"/>
        </w:rPr>
        <w:t>) имущества, созданного в результате реализации инвестиционных проектов и договоров;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е) бесхозяйного и выморочного имущества, признанного в установленном законодательством порядке муниципальной собственностью;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ж) имущества, поступившего в собственность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по другим законным основаниям.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2.3. В собственности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может находиться имущество, необходимое для реализации полномочий, отнесенных к компетенции сельского поселения Федеральным </w:t>
      </w:r>
      <w:hyperlink r:id="rId14" w:history="1">
        <w:r w:rsidRPr="00134A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2.4. В соответствии с действующим законодательством в собственности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 могут находиться акции и доли в уставных капиталах хозяйственных обществ.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3. Порядок управления и распоряжения</w:t>
      </w:r>
      <w:r w:rsidR="00F246FE" w:rsidRPr="00134AD2">
        <w:rPr>
          <w:rFonts w:ascii="Times New Roman" w:hAnsi="Times New Roman" w:cs="Times New Roman"/>
          <w:sz w:val="28"/>
          <w:szCs w:val="28"/>
        </w:rPr>
        <w:t xml:space="preserve"> </w:t>
      </w:r>
      <w:r w:rsidRPr="00134AD2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F246FE" w:rsidRPr="00134AD2">
        <w:rPr>
          <w:rFonts w:ascii="Times New Roman" w:hAnsi="Times New Roman" w:cs="Times New Roman"/>
          <w:sz w:val="28"/>
          <w:szCs w:val="28"/>
        </w:rPr>
        <w:t>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3.1. Формы управлен</w:t>
      </w:r>
      <w:r w:rsidR="008C1FC9" w:rsidRPr="00134AD2">
        <w:rPr>
          <w:rFonts w:ascii="Times New Roman" w:hAnsi="Times New Roman" w:cs="Times New Roman"/>
          <w:sz w:val="28"/>
          <w:szCs w:val="28"/>
        </w:rPr>
        <w:t xml:space="preserve">ия и распоряжения </w:t>
      </w:r>
      <w:r w:rsidRPr="00134AD2">
        <w:rPr>
          <w:rFonts w:ascii="Times New Roman" w:hAnsi="Times New Roman" w:cs="Times New Roman"/>
          <w:sz w:val="28"/>
          <w:szCs w:val="28"/>
        </w:rPr>
        <w:t>собственностью</w:t>
      </w:r>
      <w:r w:rsidR="008C1FC9" w:rsidRPr="00134AD2">
        <w:rPr>
          <w:rFonts w:ascii="Times New Roman" w:hAnsi="Times New Roman" w:cs="Times New Roman"/>
          <w:sz w:val="28"/>
          <w:szCs w:val="28"/>
        </w:rPr>
        <w:t xml:space="preserve">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: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передача муниципальной собственности в оперативное управление муниципальным учреждениям;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передача муниципальной собственности в аренду, безвозмездное пользование, доверительное управление, залог;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приватизация муниципальной собственности;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муниципальной собственностью.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3.2. Условия и порядок управления и распоряжения муниципальной собственностью регулируются действующим законодательством, а также отдельными нормативными правовыми актами органов местного самоуправления.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3.3. Доходы от использования и приватизации объектов муниципальной собственности поступают в полном объеме в местный бюджет.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3.4. Муниципальные предприятия и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lastRenderedPageBreak/>
        <w:t>3.5. Муниципальное имущество, не закрепленное за муниципальными предприятиями и учреждениями, составл</w:t>
      </w:r>
      <w:r w:rsidR="001F34DC" w:rsidRPr="00134AD2">
        <w:rPr>
          <w:rFonts w:ascii="Times New Roman" w:hAnsi="Times New Roman" w:cs="Times New Roman"/>
          <w:sz w:val="28"/>
          <w:szCs w:val="28"/>
        </w:rPr>
        <w:t xml:space="preserve">яет муниципальную казну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3.6. Право муниципальной собственности прекращается: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при отчуждении муниципального имущества другим лицам, в том числе при приватизации;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в случае гибели или уничтожения имущества;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Документами, подтверждающими прекращение права муниципальной собственности, являются документы или копии этих документов, оформленные в соответствии с законодательством Российской Федерации, законода</w:t>
      </w:r>
      <w:r w:rsidR="001F34DC" w:rsidRPr="00134AD2">
        <w:rPr>
          <w:rFonts w:ascii="Times New Roman" w:hAnsi="Times New Roman" w:cs="Times New Roman"/>
          <w:sz w:val="28"/>
          <w:szCs w:val="28"/>
        </w:rPr>
        <w:t>тельством Чеченской Республики</w:t>
      </w:r>
      <w:r w:rsidRPr="00134AD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1F34DC" w:rsidRPr="00134AD2">
        <w:rPr>
          <w:rFonts w:ascii="Times New Roman" w:hAnsi="Times New Roman" w:cs="Times New Roman"/>
          <w:sz w:val="28"/>
          <w:szCs w:val="28"/>
        </w:rPr>
        <w:t>Грозненского муниципального райо</w:t>
      </w:r>
      <w:r w:rsidR="008C1FC9" w:rsidRPr="00134AD2">
        <w:rPr>
          <w:rFonts w:ascii="Times New Roman" w:hAnsi="Times New Roman" w:cs="Times New Roman"/>
          <w:sz w:val="28"/>
          <w:szCs w:val="28"/>
        </w:rPr>
        <w:t xml:space="preserve">на 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3.7. Распоряжение имуществом, связанным с распоряжением нежилыми помещениями, приватизацией муниципальной собственности, внесением вкладов в уставные капиталы хозяйственных обществ, осуществляется на основании решений Совета  депутатов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пунктом 3.1 настоящего решения, распоряжение имуществом осуществляется на основании распоряжения Главы администрации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134AD2">
        <w:rPr>
          <w:rFonts w:ascii="Times New Roman" w:hAnsi="Times New Roman" w:cs="Times New Roman"/>
          <w:sz w:val="28"/>
          <w:szCs w:val="28"/>
        </w:rPr>
        <w:t xml:space="preserve">Отчуждение муниципального имущества в порядке приватизации осуществляется в соответствии с Федеральным </w:t>
      </w:r>
      <w:hyperlink r:id="rId15" w:history="1">
        <w:r w:rsidRPr="00134A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Федеральным </w:t>
      </w:r>
      <w:hyperlink r:id="rId16" w:history="1">
        <w:r w:rsidRPr="00134A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 xml:space="preserve"> Федерации".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4. Полномочия органов местного самоуправления</w:t>
      </w:r>
      <w:r w:rsidR="00F246FE" w:rsidRPr="00134AD2">
        <w:rPr>
          <w:rFonts w:ascii="Times New Roman" w:hAnsi="Times New Roman" w:cs="Times New Roman"/>
          <w:sz w:val="28"/>
          <w:szCs w:val="28"/>
        </w:rPr>
        <w:t xml:space="preserve"> 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при формирова</w:t>
      </w:r>
      <w:r w:rsidR="00F246FE" w:rsidRPr="00134AD2">
        <w:rPr>
          <w:rFonts w:ascii="Times New Roman" w:hAnsi="Times New Roman" w:cs="Times New Roman"/>
          <w:sz w:val="28"/>
          <w:szCs w:val="28"/>
        </w:rPr>
        <w:t xml:space="preserve">нии, управлении и распоряжении </w:t>
      </w:r>
      <w:r w:rsidRPr="00134AD2">
        <w:rPr>
          <w:rFonts w:ascii="Times New Roman" w:hAnsi="Times New Roman" w:cs="Times New Roman"/>
          <w:sz w:val="28"/>
          <w:szCs w:val="28"/>
        </w:rPr>
        <w:t>муниципальной собственностью.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4.1. Полномочия Совета  депутатов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: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1) принимает положения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устанавливающие порядок управления и распоряжения муниципальным имуществом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в том числе порядок </w:t>
      </w:r>
      <w:r w:rsidRPr="00134AD2">
        <w:rPr>
          <w:rFonts w:ascii="Times New Roman" w:hAnsi="Times New Roman" w:cs="Times New Roman"/>
          <w:sz w:val="28"/>
          <w:szCs w:val="28"/>
        </w:rPr>
        <w:lastRenderedPageBreak/>
        <w:t>его приватизации, передачи в аренду, в доверительное управление, в безвозмездное пользование, порядок управления и распоряжения долями (акциями) в уставных капиталах хозяйственных обществ;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2) утверждает прогнозный план (программу) приватизации муниципального имущества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3) принимает решение о согласовании или об отказе в согласовании перечней имущества, находящегося в федеральной собс</w:t>
      </w:r>
      <w:r w:rsidR="00295CED" w:rsidRPr="00134AD2">
        <w:rPr>
          <w:rFonts w:ascii="Times New Roman" w:hAnsi="Times New Roman" w:cs="Times New Roman"/>
          <w:sz w:val="28"/>
          <w:szCs w:val="28"/>
        </w:rPr>
        <w:t>твенности, собственности Чеченской Республики</w:t>
      </w:r>
      <w:r w:rsidRPr="00134AD2">
        <w:rPr>
          <w:rFonts w:ascii="Times New Roman" w:hAnsi="Times New Roman" w:cs="Times New Roman"/>
          <w:sz w:val="28"/>
          <w:szCs w:val="28"/>
        </w:rPr>
        <w:t xml:space="preserve">, собственности иных муниципальных образований и предлагаемого к передаче в муниципальную собственность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; принимает решение о согласовании или об отказе в согласовании перечней муниципального имущества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, предлагаемого к передаче в федеральную собственность, соб</w:t>
      </w:r>
      <w:r w:rsidR="00295CED" w:rsidRPr="00134AD2">
        <w:rPr>
          <w:rFonts w:ascii="Times New Roman" w:hAnsi="Times New Roman" w:cs="Times New Roman"/>
          <w:sz w:val="28"/>
          <w:szCs w:val="28"/>
        </w:rPr>
        <w:t>ственность Чеченской Республики</w:t>
      </w:r>
      <w:r w:rsidRPr="00134AD2">
        <w:rPr>
          <w:rFonts w:ascii="Times New Roman" w:hAnsi="Times New Roman" w:cs="Times New Roman"/>
          <w:sz w:val="28"/>
          <w:szCs w:val="28"/>
        </w:rPr>
        <w:t>, собственность иных муниципальных образований;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4) устанавливает порядок передачи в уставный капитал закрытых акционерных обще</w:t>
      </w:r>
      <w:proofErr w:type="gramStart"/>
      <w:r w:rsidRPr="00134AD2"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 xml:space="preserve">ижимого и недвижимого имущества, принадлежащего на праве собственности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, а также порядок и условия предоставления имущества в долгосрочную аренду;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134A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 xml:space="preserve"> соблюдением главой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установленного порядка управления и распоряжения муниципальным имуществом</w:t>
      </w:r>
      <w:r w:rsidR="00295CED" w:rsidRPr="00134AD2">
        <w:rPr>
          <w:rFonts w:ascii="Times New Roman" w:hAnsi="Times New Roman" w:cs="Times New Roman"/>
          <w:sz w:val="28"/>
          <w:szCs w:val="28"/>
        </w:rPr>
        <w:t xml:space="preserve">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6) принимает положения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определяющие в соответствии с Федеральным </w:t>
      </w:r>
      <w:hyperlink r:id="rId17" w:history="1">
        <w:r w:rsidRPr="00134A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 порядок и условия предоставления муниципальных преференций отдельным хозяйствующим субъектам;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федеральными законами</w:t>
      </w:r>
      <w:r w:rsidR="00295CED" w:rsidRPr="00134AD2">
        <w:rPr>
          <w:rFonts w:ascii="Times New Roman" w:hAnsi="Times New Roman" w:cs="Times New Roman"/>
          <w:sz w:val="28"/>
          <w:szCs w:val="28"/>
        </w:rPr>
        <w:t>, законами Чеченской Республики</w:t>
      </w:r>
      <w:r w:rsidRPr="00134A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34A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и положениями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295CED" w:rsidRPr="00134AD2">
        <w:rPr>
          <w:rFonts w:ascii="Times New Roman" w:hAnsi="Times New Roman" w:cs="Times New Roman"/>
          <w:sz w:val="28"/>
          <w:szCs w:val="28"/>
        </w:rPr>
        <w:t>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4.2. Полномочия администрации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имуществом: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1) от имени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4A2C01" w:rsidRPr="00134AD2">
        <w:rPr>
          <w:rFonts w:ascii="Times New Roman" w:hAnsi="Times New Roman" w:cs="Times New Roman"/>
          <w:sz w:val="28"/>
          <w:szCs w:val="28"/>
        </w:rPr>
        <w:t xml:space="preserve"> </w:t>
      </w:r>
      <w:r w:rsidRPr="00134AD2">
        <w:rPr>
          <w:rFonts w:ascii="Times New Roman" w:hAnsi="Times New Roman" w:cs="Times New Roman"/>
          <w:sz w:val="28"/>
          <w:szCs w:val="28"/>
        </w:rPr>
        <w:t>осуществляет владение и пользование муниципальной собственностью;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2) принимает решения об использовании, отчуждении, передаче в безвозмездное пользование, хозяйственное управление, оперативное управление, доверительное управление, аренду, залог муниципального имущества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, за исключением имущества, указанного в абзаце 1 пункта 3.7 настоящего Положения;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3) ведет реестр  муниципального  имущества согласно Приказу Министерства экономического развития Российской Федерации (Минэкономразвития России) от 30 августа 2011 г. N 424 г. Москва "Об утверждении Порядка ведения органами местного самоуправления реестров муниципального имущества";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lastRenderedPageBreak/>
        <w:t>4) принимает решение о проведении конкурсов и аукционов по продаже муниципального имущества, на право заключения договоров аренды (субаренды), безвозмездного пользования;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5) заключает, вносит изменения, расторгает от имени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договоры о приобретении, отчуждении муниципального имущества, передаче его во владение, хозяйственное ведение, оперативное управление, аренду в соответствии с федеральными законами и иными нормативно-правовыми актами Российской Федерации, положениями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6) принимает решения о создании, реорганизации и ликвидации муниципальных унитарных предприятий и муниципальных учреждений </w:t>
      </w:r>
      <w:r w:rsidR="00F246FE" w:rsidRPr="00134AD2">
        <w:rPr>
          <w:rFonts w:ascii="Times New Roman" w:hAnsi="Times New Roman" w:cs="Times New Roman"/>
          <w:sz w:val="28"/>
          <w:szCs w:val="28"/>
        </w:rPr>
        <w:t xml:space="preserve">Толстой-Юртовского сельского поселения </w:t>
      </w:r>
      <w:r w:rsidRPr="00134AD2">
        <w:rPr>
          <w:rFonts w:ascii="Times New Roman" w:hAnsi="Times New Roman" w:cs="Times New Roman"/>
          <w:sz w:val="28"/>
          <w:szCs w:val="28"/>
        </w:rPr>
        <w:t xml:space="preserve">в порядке, установленном положением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proofErr w:type="gramStart"/>
      <w:r w:rsidRPr="00134A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 xml:space="preserve"> их деятельностью и иные функции учредителя в отношении таких предприятий и учреждений;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7) закрепляет на праве хозяйственного ведения и оперативного управления за муниципальными предприятиями и учреждениями муниципальное имущество, принадлежащее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; осуществляет полномочия собственника и </w:t>
      </w:r>
      <w:proofErr w:type="gramStart"/>
      <w:r w:rsidRPr="00134A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в отношении такого имущества; принимает решения об изъятии у муниципальных предприятий и учреждений излишнего, неиспользуемого или используемого не по назначению, закрепленного имущества на праве хозяйственного ведения и оперативного управления;</w:t>
      </w:r>
    </w:p>
    <w:p w:rsidR="00134AD2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8) реализует мероприятия по оформлению права собственности муниципального образования на бесхозяйное имущество, находящееся на территории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134AD2" w:rsidRPr="00134AD2">
        <w:rPr>
          <w:rFonts w:ascii="Times New Roman" w:hAnsi="Times New Roman" w:cs="Times New Roman"/>
          <w:sz w:val="28"/>
          <w:szCs w:val="28"/>
        </w:rPr>
        <w:t>;</w:t>
      </w:r>
      <w:r w:rsidR="00F246FE" w:rsidRPr="00134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9) согласовывает в случаях, предусмотренных законодательством Российской Федерации, сделки по передаче муниципального имущества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находящегося в хозяйственном ведении муниципальных унитарных предприятий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, во владение и (или) пользование, сделки по распоряжению таким имуществом;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10) направляет предложения Совету  депутатов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о передаче имущества из муниципальной собственности </w:t>
      </w:r>
      <w:r w:rsidR="00F246FE" w:rsidRPr="00134AD2">
        <w:rPr>
          <w:rFonts w:ascii="Times New Roman" w:hAnsi="Times New Roman" w:cs="Times New Roman"/>
          <w:sz w:val="28"/>
          <w:szCs w:val="28"/>
        </w:rPr>
        <w:t xml:space="preserve">Толстой-Юртовского сельского поселения </w:t>
      </w:r>
      <w:r w:rsidRPr="00134AD2">
        <w:rPr>
          <w:rFonts w:ascii="Times New Roman" w:hAnsi="Times New Roman" w:cs="Times New Roman"/>
          <w:sz w:val="28"/>
          <w:szCs w:val="28"/>
        </w:rPr>
        <w:t>в федеральную собств</w:t>
      </w:r>
      <w:r w:rsidR="00291588" w:rsidRPr="00134AD2">
        <w:rPr>
          <w:rFonts w:ascii="Times New Roman" w:hAnsi="Times New Roman" w:cs="Times New Roman"/>
          <w:sz w:val="28"/>
          <w:szCs w:val="28"/>
        </w:rPr>
        <w:t xml:space="preserve">енность, </w:t>
      </w:r>
      <w:r w:rsidRPr="00134AD2">
        <w:rPr>
          <w:rFonts w:ascii="Times New Roman" w:hAnsi="Times New Roman" w:cs="Times New Roman"/>
          <w:sz w:val="28"/>
          <w:szCs w:val="28"/>
        </w:rPr>
        <w:t>соб</w:t>
      </w:r>
      <w:r w:rsidR="003F34B4" w:rsidRPr="00134AD2">
        <w:rPr>
          <w:rFonts w:ascii="Times New Roman" w:hAnsi="Times New Roman" w:cs="Times New Roman"/>
          <w:sz w:val="28"/>
          <w:szCs w:val="28"/>
        </w:rPr>
        <w:t>ственность Чеченской Республики</w:t>
      </w:r>
      <w:r w:rsidRPr="00134AD2">
        <w:rPr>
          <w:rFonts w:ascii="Times New Roman" w:hAnsi="Times New Roman" w:cs="Times New Roman"/>
          <w:sz w:val="28"/>
          <w:szCs w:val="28"/>
        </w:rPr>
        <w:t xml:space="preserve">, собственность </w:t>
      </w:r>
      <w:r w:rsidR="00291588" w:rsidRPr="00134AD2">
        <w:rPr>
          <w:rFonts w:ascii="Times New Roman" w:hAnsi="Times New Roman" w:cs="Times New Roman"/>
          <w:sz w:val="28"/>
          <w:szCs w:val="28"/>
        </w:rPr>
        <w:t xml:space="preserve">иных муниципальных образований и из федеральной собственности, </w:t>
      </w:r>
      <w:r w:rsidRPr="00134AD2">
        <w:rPr>
          <w:rFonts w:ascii="Times New Roman" w:hAnsi="Times New Roman" w:cs="Times New Roman"/>
          <w:sz w:val="28"/>
          <w:szCs w:val="28"/>
        </w:rPr>
        <w:t>соб</w:t>
      </w:r>
      <w:r w:rsidR="00291588" w:rsidRPr="00134AD2">
        <w:rPr>
          <w:rFonts w:ascii="Times New Roman" w:hAnsi="Times New Roman" w:cs="Times New Roman"/>
          <w:sz w:val="28"/>
          <w:szCs w:val="28"/>
        </w:rPr>
        <w:t>ственности</w:t>
      </w:r>
      <w:r w:rsidR="003F34B4" w:rsidRPr="00134AD2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291588" w:rsidRPr="00134AD2">
        <w:rPr>
          <w:rFonts w:ascii="Times New Roman" w:hAnsi="Times New Roman" w:cs="Times New Roman"/>
          <w:sz w:val="28"/>
          <w:szCs w:val="28"/>
        </w:rPr>
        <w:t>, собственности иных муниципальных образований</w:t>
      </w:r>
      <w:r w:rsidRPr="00134AD2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11) осуществляет приватизацию муниципального имущества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положениями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lastRenderedPageBreak/>
        <w:t xml:space="preserve">12) осуществляет функции учредителя, участника (акционера) от имени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 при создании, реорганизации и ликвидации хозяйственных обществ, акции или </w:t>
      </w:r>
      <w:proofErr w:type="gramStart"/>
      <w:r w:rsidRPr="00134AD2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принимает решения о назначении представителей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291588" w:rsidRPr="00134AD2">
        <w:rPr>
          <w:rFonts w:ascii="Times New Roman" w:hAnsi="Times New Roman" w:cs="Times New Roman"/>
          <w:sz w:val="28"/>
          <w:szCs w:val="28"/>
        </w:rPr>
        <w:t xml:space="preserve"> </w:t>
      </w:r>
      <w:r w:rsidRPr="00134AD2">
        <w:rPr>
          <w:rFonts w:ascii="Times New Roman" w:hAnsi="Times New Roman" w:cs="Times New Roman"/>
          <w:sz w:val="28"/>
          <w:szCs w:val="28"/>
        </w:rPr>
        <w:t xml:space="preserve">в органы управления хозяйственных обществ, акции или доли в уставных капиталах которых находятся в муниципальной собственности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134A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34AD2">
        <w:rPr>
          <w:rFonts w:ascii="Times New Roman" w:hAnsi="Times New Roman" w:cs="Times New Roman"/>
          <w:sz w:val="28"/>
          <w:szCs w:val="28"/>
        </w:rPr>
        <w:t xml:space="preserve"> с федеральными законами, положениями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13) утверждает перечни муниципального имущества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 и предназначенного для предоставления его во владение и (или) в пользование на долгосрочной основе (в том числе по льготным ставкам арендной платы) </w:t>
      </w:r>
      <w:r w:rsidR="00291588" w:rsidRPr="00134AD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14) осуществляет иные полномочия в соответствии с федеральными законами</w:t>
      </w:r>
      <w:r w:rsidR="003F34B4" w:rsidRPr="00134AD2">
        <w:rPr>
          <w:rFonts w:ascii="Times New Roman" w:hAnsi="Times New Roman" w:cs="Times New Roman"/>
          <w:sz w:val="28"/>
          <w:szCs w:val="28"/>
        </w:rPr>
        <w:t>, законами Чеченской Республики</w:t>
      </w:r>
      <w:r w:rsidRPr="00134A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34A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34AD2">
        <w:rPr>
          <w:rFonts w:ascii="Times New Roman" w:hAnsi="Times New Roman" w:cs="Times New Roman"/>
          <w:sz w:val="28"/>
          <w:szCs w:val="28"/>
        </w:rPr>
        <w:t xml:space="preserve"> и положениями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;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15) Осуществляет списание муниципального имущества, находящегося в казне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291588" w:rsidRPr="00134AD2">
        <w:rPr>
          <w:rFonts w:ascii="Times New Roman" w:hAnsi="Times New Roman" w:cs="Times New Roman"/>
          <w:sz w:val="28"/>
          <w:szCs w:val="28"/>
        </w:rPr>
        <w:t>,</w:t>
      </w:r>
      <w:r w:rsidRPr="00134AD2">
        <w:rPr>
          <w:rFonts w:ascii="Times New Roman" w:hAnsi="Times New Roman" w:cs="Times New Roman"/>
          <w:sz w:val="28"/>
          <w:szCs w:val="28"/>
        </w:rPr>
        <w:t xml:space="preserve"> а также согласовывает списание муниципального имущества, закрепленного за унитарными предприятиями и учреждениями.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5. Ответственность за нарушение права</w:t>
      </w:r>
      <w:r w:rsidR="00F246FE" w:rsidRPr="00134AD2">
        <w:rPr>
          <w:rFonts w:ascii="Times New Roman" w:hAnsi="Times New Roman" w:cs="Times New Roman"/>
          <w:sz w:val="28"/>
          <w:szCs w:val="28"/>
        </w:rPr>
        <w:t xml:space="preserve"> </w:t>
      </w:r>
      <w:r w:rsidRPr="00134AD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F246FE" w:rsidRPr="00134AD2">
        <w:rPr>
          <w:rFonts w:ascii="Times New Roman" w:hAnsi="Times New Roman" w:cs="Times New Roman"/>
          <w:sz w:val="28"/>
          <w:szCs w:val="28"/>
        </w:rPr>
        <w:t>.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 </w:t>
      </w:r>
    </w:p>
    <w:p w:rsidR="007015F3" w:rsidRPr="00134AD2" w:rsidRDefault="007E7317" w:rsidP="00134AD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 xml:space="preserve">5.1. Должностные лица органов местного самоуправления </w:t>
      </w:r>
      <w:r w:rsidR="00F246FE" w:rsidRPr="00134AD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134AD2">
        <w:rPr>
          <w:rFonts w:ascii="Times New Roman" w:hAnsi="Times New Roman" w:cs="Times New Roman"/>
          <w:sz w:val="28"/>
          <w:szCs w:val="28"/>
        </w:rPr>
        <w:t>, принявшие решение, повлекшее ущерб для муниципальной собственности, несут ответственность в соответствии с действующим законодательством.</w:t>
      </w:r>
    </w:p>
    <w:p w:rsidR="007015F3" w:rsidRPr="00134AD2" w:rsidRDefault="007E7317" w:rsidP="00134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D2">
        <w:rPr>
          <w:rFonts w:ascii="Times New Roman" w:hAnsi="Times New Roman" w:cs="Times New Roman"/>
          <w:sz w:val="28"/>
          <w:szCs w:val="28"/>
        </w:rPr>
        <w:t>5.2. Руководители муниципальных унитарных предприятий и муниципальных учреждений несут персональную ответственность за сохранность и эффективность использования имущества, переданного в хозяйственное ведение или оперативное управление, в соответствии с действующим законодательством и трудовым договором.</w:t>
      </w:r>
    </w:p>
    <w:sectPr w:rsidR="007015F3" w:rsidRPr="00134AD2" w:rsidSect="00134AD2">
      <w:pgSz w:w="12240" w:h="15840"/>
      <w:pgMar w:top="1134" w:right="850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F3"/>
    <w:rsid w:val="00134AD2"/>
    <w:rsid w:val="001D279C"/>
    <w:rsid w:val="001F34DC"/>
    <w:rsid w:val="00291588"/>
    <w:rsid w:val="00295CED"/>
    <w:rsid w:val="003356E0"/>
    <w:rsid w:val="003F34B4"/>
    <w:rsid w:val="00442565"/>
    <w:rsid w:val="0045278B"/>
    <w:rsid w:val="004A2C01"/>
    <w:rsid w:val="006D0040"/>
    <w:rsid w:val="007015F3"/>
    <w:rsid w:val="00712A0F"/>
    <w:rsid w:val="00725E98"/>
    <w:rsid w:val="0075257F"/>
    <w:rsid w:val="00753AA2"/>
    <w:rsid w:val="007E7317"/>
    <w:rsid w:val="007F7DED"/>
    <w:rsid w:val="00865CE8"/>
    <w:rsid w:val="008C1FC9"/>
    <w:rsid w:val="008C7DE2"/>
    <w:rsid w:val="00DE391F"/>
    <w:rsid w:val="00F246FE"/>
    <w:rsid w:val="00F715BF"/>
    <w:rsid w:val="00FD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015F3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7015F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015F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015F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015F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015F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7015F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015F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015F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7015F3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7015F3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7015F3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7015F3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7015F3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7015F3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7015F3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7015F3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7015F3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7015F3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015F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15F3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15F3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15F3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015F3"/>
    <w:rPr>
      <w:i/>
      <w:iCs/>
      <w:color w:val="808080"/>
    </w:rPr>
  </w:style>
  <w:style w:type="character" w:styleId="a9">
    <w:name w:val="Emphasis"/>
    <w:basedOn w:val="a0"/>
    <w:uiPriority w:val="20"/>
    <w:qFormat/>
    <w:rsid w:val="007015F3"/>
    <w:rPr>
      <w:i/>
      <w:iCs/>
    </w:rPr>
  </w:style>
  <w:style w:type="character" w:styleId="aa">
    <w:name w:val="Intense Emphasis"/>
    <w:basedOn w:val="a0"/>
    <w:uiPriority w:val="21"/>
    <w:qFormat/>
    <w:rsid w:val="007015F3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015F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015F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7015F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015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015F3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015F3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015F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015F3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015F3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015F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015F3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7015F3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015F3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015F3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7015F3"/>
    <w:rPr>
      <w:vertAlign w:val="superscript"/>
    </w:rPr>
  </w:style>
  <w:style w:type="character" w:styleId="af2">
    <w:name w:val="Hyperlink"/>
    <w:basedOn w:val="a0"/>
    <w:uiPriority w:val="99"/>
    <w:unhideWhenUsed/>
    <w:rsid w:val="007015F3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7015F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7015F3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7015F3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015F3"/>
  </w:style>
  <w:style w:type="paragraph" w:customStyle="1" w:styleId="Footer">
    <w:name w:val="Footer"/>
    <w:basedOn w:val="a"/>
    <w:link w:val="FooterChar"/>
    <w:uiPriority w:val="99"/>
    <w:unhideWhenUsed/>
    <w:rsid w:val="007015F3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015F3"/>
  </w:style>
  <w:style w:type="paragraph" w:styleId="af5">
    <w:name w:val="Balloon Text"/>
    <w:basedOn w:val="a"/>
    <w:link w:val="af6"/>
    <w:uiPriority w:val="99"/>
    <w:semiHidden/>
    <w:unhideWhenUsed/>
    <w:rsid w:val="007F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7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5371A65BEA41F04BF1C99121B18C711C8F9F5DF322A41EF8425F0EF84A3356C12D11C7ED9F2B9o7TDF" TargetMode="External"/><Relationship Id="rId13" Type="http://schemas.openxmlformats.org/officeDocument/2006/relationships/hyperlink" Target="consultantplus://offline/ref=E1F986F7A2270938E5F7034E8B9C0BE59824997A0639887F054F841A0888A5CFB7EAC777AFB0CC57sDz5C" TargetMode="External"/><Relationship Id="rId18" Type="http://schemas.openxmlformats.org/officeDocument/2006/relationships/hyperlink" Target="consultantplus://offline/ref=E1F986F7A2270938E5F702409E9C0BE598299E7D0035887F054F841A08s8z8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15371A65BEA41F04BF1C99121B18C711C8F9F5DF322A41EF8425F0EF84A3356C12D11C7ED9F3B3o7T4F" TargetMode="External"/><Relationship Id="rId12" Type="http://schemas.openxmlformats.org/officeDocument/2006/relationships/hyperlink" Target="consultantplus://offline/ref=E1F986F7A2270938E5F702409E9C0BE598299E7D0035887F054F841A0888A5CFB7EAC777AFB0CE5BsDz5C" TargetMode="External"/><Relationship Id="rId17" Type="http://schemas.openxmlformats.org/officeDocument/2006/relationships/hyperlink" Target="consultantplus://offline/ref=E1F986F7A2270938E5F7034E8B9C0BE59824997E0035887F054F841A08s8z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F986F7A2270938E5F7034E8B9C0BE598249B780D39887F054F841A08s8z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5371A65BEA41F04BF1C99121B18C711C8F9F5DF322A41EF8425F0EF84A3356C12D11C7ED9F6B6o7T5F" TargetMode="External"/><Relationship Id="rId11" Type="http://schemas.openxmlformats.org/officeDocument/2006/relationships/hyperlink" Target="consultantplus://offline/ref=E1F986F7A2270938E5F7034E8B9C0BE59825997E0137887F054F841A08s8z8C" TargetMode="External"/><Relationship Id="rId5" Type="http://schemas.openxmlformats.org/officeDocument/2006/relationships/hyperlink" Target="consultantplus://offline/ref=3B15371A65BEA41F04BF1C99121B18C711C9FBF6D83B2A41EF8425F0EFo8T4F" TargetMode="External"/><Relationship Id="rId15" Type="http://schemas.openxmlformats.org/officeDocument/2006/relationships/hyperlink" Target="consultantplus://offline/ref=E1F986F7A2270938E5F7034E8B9C0BE598259B7B0635887F054F841A08s8z8C" TargetMode="External"/><Relationship Id="rId10" Type="http://schemas.openxmlformats.org/officeDocument/2006/relationships/hyperlink" Target="consultantplus://offline/ref=E1F986F7A2270938E5F7034E8B9C0BE59B249D7A0F66DF7D541A8As1zFC" TargetMode="External"/><Relationship Id="rId19" Type="http://schemas.openxmlformats.org/officeDocument/2006/relationships/hyperlink" Target="consultantplus://offline/ref=E1F986F7A2270938E5F702409E9C0BE598299E7D0035887F054F841A08s8z8C" TargetMode="External"/><Relationship Id="rId4" Type="http://schemas.openxmlformats.org/officeDocument/2006/relationships/hyperlink" Target="consultantplus://offline/ref=3B15371A65BEA41F04BF1C99121B18C712C8FDF5D66D7D43BED12BoFT5F" TargetMode="External"/><Relationship Id="rId9" Type="http://schemas.openxmlformats.org/officeDocument/2006/relationships/hyperlink" Target="consultantplus://offline/ref=3B15371A65BEA41F04BF1C99121B18C711C8F9F5DF322A41EF8425F0EF84A3356C12D11C7ED9F1B2o7T4F" TargetMode="External"/><Relationship Id="rId14" Type="http://schemas.openxmlformats.org/officeDocument/2006/relationships/hyperlink" Target="consultantplus://offline/ref=E1F986F7A2270938E5F7034E8B9C0BE59824997A0639887F054F841A08s8z8C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Abrek</dc:creator>
  <cp:lastModifiedBy>Пользователь</cp:lastModifiedBy>
  <cp:revision>16</cp:revision>
  <cp:lastPrinted>2018-06-19T21:19:00Z</cp:lastPrinted>
  <dcterms:created xsi:type="dcterms:W3CDTF">2018-02-01T10:54:00Z</dcterms:created>
  <dcterms:modified xsi:type="dcterms:W3CDTF">2018-06-19T21:19:00Z</dcterms:modified>
</cp:coreProperties>
</file>