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15" w:rsidRPr="00A72D69" w:rsidRDefault="00AC2815" w:rsidP="00AC28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СОВЕТ ДЕПУТАТОВ</w:t>
      </w:r>
    </w:p>
    <w:p w:rsidR="00AC2815" w:rsidRPr="00A72D69" w:rsidRDefault="00AC2815" w:rsidP="00AC28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ТОЛСТОЙ-ЮРТОВСКОГО СЕЛЬСКОГО ПОСЕЛЕНИЯ </w:t>
      </w:r>
      <w:r w:rsidRPr="00A7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 xml:space="preserve">ГРОЗНЕНСКОГО МУНИЦИПАЛЬНОГО РАЙОНА </w:t>
      </w:r>
    </w:p>
    <w:p w:rsidR="00AC2815" w:rsidRPr="00A72D69" w:rsidRDefault="00AC2815" w:rsidP="00AC28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ЧЕЧЕНСКОЙ РЕСПУБЛИКИ ЧЕТВЕРТОГО СОЗЫВА</w:t>
      </w:r>
    </w:p>
    <w:p w:rsidR="00AC2815" w:rsidRPr="00A72D69" w:rsidRDefault="00AC2815" w:rsidP="00AC28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2815" w:rsidRPr="00A72D69" w:rsidRDefault="00AC2815" w:rsidP="00AC28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D69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AC2815" w:rsidRPr="00A72D69" w:rsidRDefault="00AC2815" w:rsidP="00AC2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2815" w:rsidRPr="00A72D69" w:rsidRDefault="00AC2815" w:rsidP="00AC28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13E" w:rsidRDefault="00AC2815" w:rsidP="00AC2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 июл</w:t>
      </w:r>
      <w:r w:rsidRPr="00A72D69">
        <w:rPr>
          <w:rFonts w:ascii="Times New Roman" w:hAnsi="Times New Roman" w:cs="Times New Roman"/>
          <w:sz w:val="28"/>
          <w:szCs w:val="28"/>
        </w:rPr>
        <w:t>я</w:t>
      </w:r>
      <w:r w:rsidRPr="00A72D69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A72D69">
        <w:rPr>
          <w:rFonts w:ascii="Times New Roman" w:eastAsia="Calibri" w:hAnsi="Times New Roman" w:cs="Times New Roman"/>
          <w:sz w:val="28"/>
          <w:szCs w:val="28"/>
        </w:rPr>
        <w:tab/>
        <w:t>с.Толстой-Юрт</w:t>
      </w:r>
      <w:r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Pr="00A72D69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569DD">
        <w:rPr>
          <w:rFonts w:ascii="Times New Roman" w:eastAsia="Calibri" w:hAnsi="Times New Roman" w:cs="Times New Roman"/>
          <w:sz w:val="28"/>
          <w:szCs w:val="28"/>
        </w:rPr>
        <w:t>1</w:t>
      </w:r>
    </w:p>
    <w:p w:rsidR="00EE013E" w:rsidRDefault="00EE013E" w:rsidP="00EE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13E" w:rsidRDefault="00EE013E" w:rsidP="00762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6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порядка создания координационных или совещательных органов в области развития малого и среднего предпринимательства в </w:t>
      </w:r>
      <w:r w:rsidR="00AC2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</w:t>
      </w:r>
      <w:r w:rsidR="00762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той-Юртовском сельском поселении</w:t>
      </w:r>
    </w:p>
    <w:p w:rsidR="00762AEB" w:rsidRPr="00762AEB" w:rsidRDefault="00762AEB" w:rsidP="00762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2815" w:rsidRDefault="00EE013E" w:rsidP="00EE01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24.07.2007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Толстой-Юртовского сельского поселения Грозненского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Pr="00F12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AC2815" w:rsidRDefault="00AC2815" w:rsidP="00EE01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13E" w:rsidRDefault="00AC2815" w:rsidP="00EE01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EE01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815" w:rsidRDefault="00AC2815" w:rsidP="00EE01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32357229"/>
    </w:p>
    <w:p w:rsidR="00762AEB" w:rsidRDefault="00EE013E" w:rsidP="00762A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D7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 координационных или совещательных органов в области развития малого и среднего предпринимательства в </w:t>
      </w:r>
      <w:r w:rsid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Толстой-Юртовском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0"/>
    </w:p>
    <w:p w:rsidR="00762AEB" w:rsidRDefault="00EE013E" w:rsidP="00762A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</w:t>
      </w:r>
      <w:r w:rsidRPr="0039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на стенде в 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Толстой-Юртовского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Чеченская Республика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28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Грозненский район, с. Толстой-Юрт, ул. Красноармейская, д. 33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</w:t>
      </w:r>
      <w:r w:rsid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122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history="1">
        <w:r w:rsidR="00762AEB" w:rsidRPr="00D839AC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http://tolstoy-urtsp.ru/</w:t>
        </w:r>
      </w:hyperlink>
      <w:r w:rsidRPr="00E122F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2AEB" w:rsidRDefault="00EE013E" w:rsidP="00762A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6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подлежит направлению в прокуратуру </w:t>
      </w:r>
      <w:r w:rsidR="00AC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Грозненского района</w:t>
      </w:r>
      <w:r w:rsidRPr="002D0C2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2D0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</w:t>
      </w:r>
      <w:r w:rsidR="00762A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 актов Чеченской Республики».</w:t>
      </w:r>
    </w:p>
    <w:p w:rsidR="00EE013E" w:rsidRDefault="00EE013E" w:rsidP="00762A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4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 (обнародования)</w:t>
      </w:r>
      <w:r w:rsidR="00A572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13E" w:rsidRDefault="00EE013E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15" w:rsidRDefault="00AC2815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815" w:rsidRPr="00646AED" w:rsidRDefault="00AC2815" w:rsidP="00EE0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Толстой-Юртовского</w:t>
      </w:r>
    </w:p>
    <w:p w:rsidR="00CB2653" w:rsidRPr="00646AED" w:rsidRDefault="00AC2815" w:rsidP="00646A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46AED"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AED"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AED"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AED"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AED"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AED" w:rsidRPr="00646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И.С-А. Горсултанов</w:t>
      </w:r>
    </w:p>
    <w:p w:rsidR="00CB2653" w:rsidRPr="00CB2653" w:rsidRDefault="00CB2653" w:rsidP="00CB2653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CB26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CB2653" w:rsidRPr="00CB2653" w:rsidRDefault="00CB2653" w:rsidP="00CB2653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CB2653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</w:p>
    <w:p w:rsidR="00CB2653" w:rsidRPr="00CB2653" w:rsidRDefault="00646AED" w:rsidP="00CB2653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Толстой-Юртовского сельского поселения</w:t>
      </w:r>
    </w:p>
    <w:p w:rsidR="00CB2653" w:rsidRPr="00CB2653" w:rsidRDefault="00CB2653" w:rsidP="00CB2653">
      <w:pPr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 w:rsidRPr="00CB265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569DD">
        <w:rPr>
          <w:rFonts w:ascii="Times New Roman" w:hAnsi="Times New Roman" w:cs="Times New Roman"/>
          <w:bCs/>
          <w:sz w:val="24"/>
          <w:szCs w:val="24"/>
        </w:rPr>
        <w:t>21.07.2023 г. № 11</w:t>
      </w:r>
      <w:r w:rsidRPr="00CB26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2653" w:rsidRDefault="00CB2653" w:rsidP="00EE013E">
      <w:pPr>
        <w:rPr>
          <w:b/>
          <w:bCs/>
        </w:rPr>
      </w:pPr>
    </w:p>
    <w:p w:rsidR="00CB2653" w:rsidRDefault="00CB2653" w:rsidP="00EE013E">
      <w:pPr>
        <w:rPr>
          <w:b/>
          <w:bCs/>
        </w:rPr>
      </w:pPr>
    </w:p>
    <w:p w:rsidR="00EE013E" w:rsidRPr="003D3C4A" w:rsidRDefault="00EE013E" w:rsidP="003D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4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013E" w:rsidRPr="003D3C4A" w:rsidRDefault="00646AED" w:rsidP="003D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4A">
        <w:rPr>
          <w:rFonts w:ascii="Times New Roman" w:hAnsi="Times New Roman" w:cs="Times New Roman"/>
          <w:b/>
          <w:bCs/>
          <w:sz w:val="28"/>
          <w:szCs w:val="28"/>
        </w:rPr>
        <w:t>создания координационных или совещательных органов в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3C4A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малого и среднего предпринимательства в </w:t>
      </w:r>
      <w:r>
        <w:rPr>
          <w:rFonts w:ascii="Times New Roman" w:hAnsi="Times New Roman" w:cs="Times New Roman"/>
          <w:b/>
          <w:bCs/>
          <w:sz w:val="28"/>
          <w:szCs w:val="28"/>
        </w:rPr>
        <w:t>Толстой-Юртовском сельском поселении</w:t>
      </w:r>
    </w:p>
    <w:p w:rsidR="00EE013E" w:rsidRPr="00EE013E" w:rsidRDefault="00EE013E" w:rsidP="00EE013E"/>
    <w:p w:rsidR="00EE013E" w:rsidRPr="003D3C4A" w:rsidRDefault="00EE013E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4A">
        <w:rPr>
          <w:rFonts w:ascii="Times New Roman" w:hAnsi="Times New Roman" w:cs="Times New Roman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</w:t>
      </w:r>
      <w:r w:rsidR="00646AED">
        <w:rPr>
          <w:rFonts w:ascii="Times New Roman" w:hAnsi="Times New Roman" w:cs="Times New Roman"/>
          <w:sz w:val="28"/>
          <w:szCs w:val="28"/>
        </w:rPr>
        <w:t>Толстой-Юртовском сельском поселении</w:t>
      </w:r>
      <w:r w:rsidRPr="003D3C4A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</w:t>
      </w:r>
      <w:r w:rsidR="00A10A0E">
        <w:rPr>
          <w:rFonts w:ascii="Times New Roman" w:hAnsi="Times New Roman" w:cs="Times New Roman"/>
          <w:sz w:val="28"/>
          <w:szCs w:val="28"/>
        </w:rPr>
        <w:t xml:space="preserve">частью 4 статьи 13 </w:t>
      </w:r>
      <w:r w:rsidRPr="003D3C4A">
        <w:rPr>
          <w:rFonts w:ascii="Times New Roman" w:hAnsi="Times New Roman" w:cs="Times New Roman"/>
          <w:sz w:val="28"/>
          <w:szCs w:val="28"/>
        </w:rPr>
        <w:t>Федеральн</w:t>
      </w:r>
      <w:r w:rsidR="00A10A0E">
        <w:rPr>
          <w:rFonts w:ascii="Times New Roman" w:hAnsi="Times New Roman" w:cs="Times New Roman"/>
          <w:sz w:val="28"/>
          <w:szCs w:val="28"/>
        </w:rPr>
        <w:t>ого</w:t>
      </w:r>
      <w:r w:rsidRPr="003D3C4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10A0E">
        <w:rPr>
          <w:rFonts w:ascii="Times New Roman" w:hAnsi="Times New Roman" w:cs="Times New Roman"/>
          <w:sz w:val="28"/>
          <w:szCs w:val="28"/>
        </w:rPr>
        <w:t>а</w:t>
      </w:r>
      <w:r w:rsidRPr="003D3C4A">
        <w:rPr>
          <w:rFonts w:ascii="Times New Roman" w:hAnsi="Times New Roman" w:cs="Times New Roman"/>
          <w:sz w:val="28"/>
          <w:szCs w:val="28"/>
        </w:rPr>
        <w:t xml:space="preserve"> от 24.07.2007</w:t>
      </w:r>
      <w:r w:rsidR="00646AED">
        <w:rPr>
          <w:rFonts w:ascii="Times New Roman" w:hAnsi="Times New Roman" w:cs="Times New Roman"/>
          <w:sz w:val="28"/>
          <w:szCs w:val="28"/>
        </w:rPr>
        <w:t xml:space="preserve"> </w:t>
      </w:r>
      <w:r w:rsidR="00A10A0E">
        <w:rPr>
          <w:rFonts w:ascii="Times New Roman" w:hAnsi="Times New Roman" w:cs="Times New Roman"/>
          <w:sz w:val="28"/>
          <w:szCs w:val="28"/>
        </w:rPr>
        <w:t>№</w:t>
      </w:r>
      <w:r w:rsidRPr="003D3C4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10A0E">
        <w:rPr>
          <w:rFonts w:ascii="Times New Roman" w:hAnsi="Times New Roman" w:cs="Times New Roman"/>
          <w:sz w:val="28"/>
          <w:szCs w:val="28"/>
        </w:rPr>
        <w:t>«</w:t>
      </w:r>
      <w:r w:rsidRPr="003D3C4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10A0E">
        <w:rPr>
          <w:rFonts w:ascii="Times New Roman" w:hAnsi="Times New Roman" w:cs="Times New Roman"/>
          <w:sz w:val="28"/>
          <w:szCs w:val="28"/>
        </w:rPr>
        <w:t>»</w:t>
      </w:r>
      <w:r w:rsidR="00646AED">
        <w:rPr>
          <w:rFonts w:ascii="Times New Roman" w:hAnsi="Times New Roman" w:cs="Times New Roman"/>
          <w:sz w:val="28"/>
          <w:szCs w:val="28"/>
        </w:rPr>
        <w:t xml:space="preserve"> и</w:t>
      </w:r>
      <w:r w:rsidR="007B78F8">
        <w:rPr>
          <w:rFonts w:ascii="Times New Roman" w:hAnsi="Times New Roman" w:cs="Times New Roman"/>
          <w:sz w:val="28"/>
          <w:szCs w:val="28"/>
        </w:rPr>
        <w:t xml:space="preserve"> </w:t>
      </w:r>
      <w:r w:rsidRPr="003D3C4A">
        <w:rPr>
          <w:rFonts w:ascii="Times New Roman" w:hAnsi="Times New Roman" w:cs="Times New Roman"/>
          <w:sz w:val="28"/>
          <w:szCs w:val="28"/>
        </w:rPr>
        <w:t xml:space="preserve">определяет цели, условия и процедуру образования коллегиальных координационных или совещательных органов при администрации </w:t>
      </w:r>
      <w:r w:rsidR="00646AED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="00646AED" w:rsidRPr="003D3C4A">
        <w:rPr>
          <w:rFonts w:ascii="Times New Roman" w:hAnsi="Times New Roman" w:cs="Times New Roman"/>
          <w:sz w:val="28"/>
          <w:szCs w:val="28"/>
        </w:rPr>
        <w:t xml:space="preserve"> </w:t>
      </w:r>
      <w:r w:rsidRPr="003D3C4A">
        <w:rPr>
          <w:rFonts w:ascii="Times New Roman" w:hAnsi="Times New Roman" w:cs="Times New Roman"/>
          <w:sz w:val="28"/>
          <w:szCs w:val="28"/>
        </w:rPr>
        <w:t xml:space="preserve">в области развития малого и среднего предпринимательства. </w:t>
      </w:r>
    </w:p>
    <w:p w:rsidR="00EE013E" w:rsidRPr="003D3C4A" w:rsidRDefault="007B78F8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 </w:t>
      </w:r>
    </w:p>
    <w:p w:rsidR="00EE013E" w:rsidRPr="003D3C4A" w:rsidRDefault="007B78F8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.1. Привлечения субъектов малого и среднего предпринимательства к выработке и реализации государственной и муниципальной политики в области развития малого и среднего предпринимательства. </w:t>
      </w:r>
    </w:p>
    <w:p w:rsidR="00EE013E" w:rsidRPr="003D3C4A" w:rsidRDefault="007B78F8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.2. Выдвижения и поддержки инициатив, имеющих общероссийское, общерегиональное или муниципальное значение и направленных на реализацию государственной и муниципальной политики в области развития малого и среднего предпринимательства. </w:t>
      </w:r>
    </w:p>
    <w:p w:rsidR="00EE013E" w:rsidRPr="003D3C4A" w:rsidRDefault="007B78F8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.3. Проведения общественной экспертизы проектов муниципальных нормативных правовых актов, регулирующих развитие малого и среднего предпринимательства. </w:t>
      </w:r>
    </w:p>
    <w:p w:rsidR="00EE013E" w:rsidRPr="003D3C4A" w:rsidRDefault="007B78F8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.4. Выработки рекомендаций органам местного самоуправления </w:t>
      </w:r>
      <w:r w:rsidR="00762AE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="00762AEB" w:rsidRPr="003D3C4A">
        <w:rPr>
          <w:rFonts w:ascii="Times New Roman" w:hAnsi="Times New Roman" w:cs="Times New Roman"/>
          <w:sz w:val="28"/>
          <w:szCs w:val="28"/>
        </w:rPr>
        <w:t xml:space="preserve"> 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при определении приоритетов в области развития малого и среднего предпринимательства. </w:t>
      </w:r>
    </w:p>
    <w:p w:rsidR="00EE013E" w:rsidRPr="003D3C4A" w:rsidRDefault="007B78F8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 </w:t>
      </w:r>
    </w:p>
    <w:p w:rsidR="00EE013E" w:rsidRPr="003D3C4A" w:rsidRDefault="007B78F8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Координационные или совещательные органы могут быть созданы по инициативе: </w:t>
      </w:r>
    </w:p>
    <w:p w:rsidR="00EE013E" w:rsidRPr="003D3C4A" w:rsidRDefault="007B78F8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.1. Органов местного самоуправления </w:t>
      </w:r>
      <w:r w:rsidR="00762AE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13E" w:rsidRPr="003D3C4A" w:rsidRDefault="007B78F8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.2. Группы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762AE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, в количестве не менее </w:t>
      </w:r>
      <w:r w:rsidR="007640E2">
        <w:rPr>
          <w:rFonts w:ascii="Times New Roman" w:hAnsi="Times New Roman" w:cs="Times New Roman"/>
          <w:sz w:val="28"/>
          <w:szCs w:val="28"/>
        </w:rPr>
        <w:t>15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EE013E" w:rsidRPr="003D3C4A" w:rsidRDefault="007640E2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.3. Некоммерческой организации, выражающей интересы субъектов малого и среднего предпринимательства. </w:t>
      </w:r>
    </w:p>
    <w:p w:rsidR="00EE013E" w:rsidRPr="003D3C4A" w:rsidRDefault="007640E2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Инициаторы создания координационного или совещательного органа, за исключением администрации </w:t>
      </w:r>
      <w:r w:rsidR="00762AE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 (далее - инициаторы), обращаются с соответствующим письменным предложением к главе </w:t>
      </w:r>
      <w:r w:rsidR="00762AEB">
        <w:rPr>
          <w:rFonts w:ascii="Times New Roman" w:hAnsi="Times New Roman" w:cs="Times New Roman"/>
          <w:sz w:val="28"/>
          <w:szCs w:val="28"/>
        </w:rPr>
        <w:t>администрации Толстой-Юртовского сельского поселения</w:t>
      </w:r>
      <w:r w:rsidR="00762AEB" w:rsidRPr="003D3C4A">
        <w:rPr>
          <w:rFonts w:ascii="Times New Roman" w:hAnsi="Times New Roman" w:cs="Times New Roman"/>
          <w:sz w:val="28"/>
          <w:szCs w:val="28"/>
        </w:rPr>
        <w:t xml:space="preserve"> 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(далее - глава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). При этом в обращении должны быть указаны предлагаемые инициаторами кандидатуры в состав координационного или совещательного органа. </w:t>
      </w:r>
    </w:p>
    <w:p w:rsidR="00EE013E" w:rsidRPr="003D3C4A" w:rsidRDefault="00EE013E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4A">
        <w:rPr>
          <w:rFonts w:ascii="Times New Roman" w:hAnsi="Times New Roman" w:cs="Times New Roman"/>
          <w:sz w:val="28"/>
          <w:szCs w:val="28"/>
        </w:rPr>
        <w:t xml:space="preserve">Обращение инициаторов координационного или совещательного органа может быть представлено на личном приеме главы </w:t>
      </w:r>
      <w:r w:rsidR="007640E2">
        <w:rPr>
          <w:rFonts w:ascii="Times New Roman" w:hAnsi="Times New Roman" w:cs="Times New Roman"/>
          <w:sz w:val="28"/>
          <w:szCs w:val="28"/>
        </w:rPr>
        <w:t>ОМС</w:t>
      </w:r>
      <w:r w:rsidRPr="003D3C4A">
        <w:rPr>
          <w:rFonts w:ascii="Times New Roman" w:hAnsi="Times New Roman" w:cs="Times New Roman"/>
          <w:sz w:val="28"/>
          <w:szCs w:val="28"/>
        </w:rPr>
        <w:t xml:space="preserve"> или его заместител</w:t>
      </w:r>
      <w:r w:rsidR="00762AEB">
        <w:rPr>
          <w:rFonts w:ascii="Times New Roman" w:hAnsi="Times New Roman" w:cs="Times New Roman"/>
          <w:sz w:val="28"/>
          <w:szCs w:val="28"/>
        </w:rPr>
        <w:t>я</w:t>
      </w:r>
      <w:r w:rsidRPr="003D3C4A">
        <w:rPr>
          <w:rFonts w:ascii="Times New Roman" w:hAnsi="Times New Roman" w:cs="Times New Roman"/>
          <w:sz w:val="28"/>
          <w:szCs w:val="28"/>
        </w:rPr>
        <w:t xml:space="preserve">, отправлено посредством почтового отправления или посредством электронной почты. </w:t>
      </w:r>
    </w:p>
    <w:p w:rsidR="00EE013E" w:rsidRPr="003D3C4A" w:rsidRDefault="00EE013E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4A">
        <w:rPr>
          <w:rFonts w:ascii="Times New Roman" w:hAnsi="Times New Roman" w:cs="Times New Roman"/>
          <w:sz w:val="28"/>
          <w:szCs w:val="28"/>
        </w:rPr>
        <w:t xml:space="preserve">Обращение подлежит регистрации </w:t>
      </w:r>
      <w:r w:rsidR="009A2914">
        <w:rPr>
          <w:rFonts w:ascii="Times New Roman" w:hAnsi="Times New Roman" w:cs="Times New Roman"/>
          <w:sz w:val="28"/>
          <w:szCs w:val="28"/>
        </w:rPr>
        <w:t>не позднее</w:t>
      </w:r>
      <w:r w:rsidRPr="003D3C4A">
        <w:rPr>
          <w:rFonts w:ascii="Times New Roman" w:hAnsi="Times New Roman" w:cs="Times New Roman"/>
          <w:sz w:val="28"/>
          <w:szCs w:val="28"/>
        </w:rPr>
        <w:t xml:space="preserve"> трех </w:t>
      </w:r>
      <w:r w:rsidR="009A291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3D3C4A">
        <w:rPr>
          <w:rFonts w:ascii="Times New Roman" w:hAnsi="Times New Roman" w:cs="Times New Roman"/>
          <w:sz w:val="28"/>
          <w:szCs w:val="28"/>
        </w:rPr>
        <w:t xml:space="preserve">дней </w:t>
      </w:r>
      <w:r w:rsidR="009A2914">
        <w:rPr>
          <w:rFonts w:ascii="Times New Roman" w:hAnsi="Times New Roman" w:cs="Times New Roman"/>
          <w:sz w:val="28"/>
          <w:szCs w:val="28"/>
        </w:rPr>
        <w:t>со дня его</w:t>
      </w:r>
      <w:r w:rsidRPr="003D3C4A">
        <w:rPr>
          <w:rFonts w:ascii="Times New Roman" w:hAnsi="Times New Roman" w:cs="Times New Roman"/>
          <w:sz w:val="28"/>
          <w:szCs w:val="28"/>
        </w:rPr>
        <w:t xml:space="preserve"> поступления. </w:t>
      </w:r>
    </w:p>
    <w:p w:rsidR="00EE013E" w:rsidRPr="003D3C4A" w:rsidRDefault="009A2914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ОМС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 рассматривает поступившее предложение в течение 30 календарных дней с даты его </w:t>
      </w:r>
      <w:r w:rsidR="006665B6">
        <w:rPr>
          <w:rFonts w:ascii="Times New Roman" w:hAnsi="Times New Roman" w:cs="Times New Roman"/>
          <w:sz w:val="28"/>
          <w:szCs w:val="28"/>
        </w:rPr>
        <w:t>поступления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Инициаторы письменно </w:t>
      </w:r>
      <w:r w:rsidR="000751C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665B6">
        <w:rPr>
          <w:rFonts w:ascii="Times New Roman" w:hAnsi="Times New Roman" w:cs="Times New Roman"/>
          <w:sz w:val="28"/>
          <w:szCs w:val="28"/>
        </w:rPr>
        <w:t xml:space="preserve">30 календарных дней со дня поступления предложения 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уведомляются о принятом решении способом, указанным в обращении. </w:t>
      </w:r>
    </w:p>
    <w:p w:rsidR="00EE013E" w:rsidRPr="003D3C4A" w:rsidRDefault="00EE013E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4A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создании координационного или совещательного органа по инициативе администрации </w:t>
      </w:r>
      <w:r w:rsidR="00762AE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3D3C4A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</w:t>
      </w:r>
      <w:r w:rsidR="006665B6">
        <w:rPr>
          <w:rFonts w:ascii="Times New Roman" w:hAnsi="Times New Roman" w:cs="Times New Roman"/>
          <w:sz w:val="28"/>
          <w:szCs w:val="28"/>
        </w:rPr>
        <w:t xml:space="preserve">в течение 2 календарных дней </w:t>
      </w:r>
      <w:r w:rsidRPr="003D3C4A">
        <w:rPr>
          <w:rFonts w:ascii="Times New Roman" w:hAnsi="Times New Roman" w:cs="Times New Roman"/>
          <w:sz w:val="28"/>
          <w:szCs w:val="28"/>
        </w:rPr>
        <w:t xml:space="preserve">доводится до сведения хозяйствующих субъектов, в том числе путем размещения соответствующих сведений на официальном сайте администрации </w:t>
      </w:r>
      <w:r w:rsidR="00762AE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="00762AEB" w:rsidRPr="003D3C4A">
        <w:rPr>
          <w:rFonts w:ascii="Times New Roman" w:hAnsi="Times New Roman" w:cs="Times New Roman"/>
          <w:sz w:val="28"/>
          <w:szCs w:val="28"/>
        </w:rPr>
        <w:t xml:space="preserve"> </w:t>
      </w:r>
      <w:r w:rsidRPr="003D3C4A">
        <w:rPr>
          <w:rFonts w:ascii="Times New Roman" w:hAnsi="Times New Roman" w:cs="Times New Roman"/>
          <w:sz w:val="28"/>
          <w:szCs w:val="28"/>
        </w:rPr>
        <w:t xml:space="preserve">в </w:t>
      </w:r>
      <w:r w:rsidR="000751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3D3C4A">
        <w:rPr>
          <w:rFonts w:ascii="Times New Roman" w:hAnsi="Times New Roman" w:cs="Times New Roman"/>
          <w:sz w:val="28"/>
          <w:szCs w:val="28"/>
        </w:rPr>
        <w:t xml:space="preserve">сети </w:t>
      </w:r>
      <w:r w:rsidR="000751C9">
        <w:rPr>
          <w:rFonts w:ascii="Times New Roman" w:hAnsi="Times New Roman" w:cs="Times New Roman"/>
          <w:sz w:val="28"/>
          <w:szCs w:val="28"/>
        </w:rPr>
        <w:t>«</w:t>
      </w:r>
      <w:r w:rsidRPr="003D3C4A">
        <w:rPr>
          <w:rFonts w:ascii="Times New Roman" w:hAnsi="Times New Roman" w:cs="Times New Roman"/>
          <w:sz w:val="28"/>
          <w:szCs w:val="28"/>
        </w:rPr>
        <w:t>Интернет</w:t>
      </w:r>
      <w:r w:rsidR="000751C9">
        <w:rPr>
          <w:rFonts w:ascii="Times New Roman" w:hAnsi="Times New Roman" w:cs="Times New Roman"/>
          <w:sz w:val="28"/>
          <w:szCs w:val="28"/>
        </w:rPr>
        <w:t>» (далее – сеть Интернет)</w:t>
      </w:r>
      <w:r w:rsidRPr="003D3C4A">
        <w:rPr>
          <w:rFonts w:ascii="Times New Roman" w:hAnsi="Times New Roman" w:cs="Times New Roman"/>
          <w:sz w:val="28"/>
          <w:szCs w:val="28"/>
        </w:rPr>
        <w:t xml:space="preserve">. У субъектов малого и среднего предпринимательства, зарегистрированных и осуществляющих деятельность на территории </w:t>
      </w:r>
      <w:r w:rsidR="00762AE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3D3C4A">
        <w:rPr>
          <w:rFonts w:ascii="Times New Roman" w:hAnsi="Times New Roman" w:cs="Times New Roman"/>
          <w:sz w:val="28"/>
          <w:szCs w:val="28"/>
        </w:rPr>
        <w:t xml:space="preserve">, некоммерческих организаций, выражающих их интересы, запрашиваются предложения по кандидатурам для включения их в состав координационного или совещательного органа. </w:t>
      </w:r>
    </w:p>
    <w:p w:rsidR="00EE013E" w:rsidRPr="003D3C4A" w:rsidRDefault="00E83F34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Решение о создании координационного или совещательного органа принимается </w:t>
      </w:r>
      <w:r w:rsidR="004E2DFA">
        <w:rPr>
          <w:rFonts w:ascii="Times New Roman" w:hAnsi="Times New Roman" w:cs="Times New Roman"/>
          <w:sz w:val="28"/>
          <w:szCs w:val="28"/>
        </w:rPr>
        <w:t>правовым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 </w:t>
      </w:r>
      <w:r w:rsidR="004E2DFA">
        <w:rPr>
          <w:rFonts w:ascii="Times New Roman" w:hAnsi="Times New Roman" w:cs="Times New Roman"/>
          <w:sz w:val="28"/>
          <w:szCs w:val="28"/>
        </w:rPr>
        <w:t xml:space="preserve">актом 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62AE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="00EE013E" w:rsidRPr="003D3C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13E" w:rsidRPr="003D3C4A" w:rsidRDefault="00EE013E" w:rsidP="00646A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C4A">
        <w:rPr>
          <w:rFonts w:ascii="Times New Roman" w:hAnsi="Times New Roman" w:cs="Times New Roman"/>
          <w:sz w:val="28"/>
          <w:szCs w:val="28"/>
        </w:rPr>
        <w:t xml:space="preserve">Состав создаваемого координационного или совещательного органа утверждается постановлением администрации </w:t>
      </w:r>
      <w:r w:rsidR="00762AE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3D3C4A">
        <w:rPr>
          <w:rFonts w:ascii="Times New Roman" w:hAnsi="Times New Roman" w:cs="Times New Roman"/>
          <w:sz w:val="28"/>
          <w:szCs w:val="28"/>
        </w:rPr>
        <w:t xml:space="preserve"> с учетом поступивших от инициаторов предложений по кандидатурам. При этом количество представителей администрации </w:t>
      </w:r>
      <w:r w:rsidR="00762AEB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3D3C4A">
        <w:rPr>
          <w:rFonts w:ascii="Times New Roman" w:hAnsi="Times New Roman" w:cs="Times New Roman"/>
          <w:sz w:val="28"/>
          <w:szCs w:val="28"/>
        </w:rPr>
        <w:t xml:space="preserve"> не может превышать 50</w:t>
      </w:r>
      <w:r w:rsidR="00E83F34">
        <w:rPr>
          <w:rFonts w:ascii="Times New Roman" w:hAnsi="Times New Roman" w:cs="Times New Roman"/>
          <w:sz w:val="28"/>
          <w:szCs w:val="28"/>
        </w:rPr>
        <w:t> </w:t>
      </w:r>
      <w:r w:rsidRPr="003D3C4A">
        <w:rPr>
          <w:rFonts w:ascii="Times New Roman" w:hAnsi="Times New Roman" w:cs="Times New Roman"/>
          <w:sz w:val="28"/>
          <w:szCs w:val="28"/>
        </w:rPr>
        <w:t xml:space="preserve">% общего числа членов координационного или совещательного органа. В состав создаваемого координационного или совещательного органа могут быть включены депутаты Совета депутатов </w:t>
      </w:r>
      <w:r w:rsidR="00D826AF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3D3C4A">
        <w:rPr>
          <w:rFonts w:ascii="Times New Roman" w:hAnsi="Times New Roman" w:cs="Times New Roman"/>
          <w:sz w:val="28"/>
          <w:szCs w:val="28"/>
        </w:rPr>
        <w:t xml:space="preserve">. Председателем координационного или совещательного органа является Глава </w:t>
      </w:r>
      <w:r w:rsidR="00153EDF">
        <w:rPr>
          <w:rFonts w:ascii="Times New Roman" w:hAnsi="Times New Roman" w:cs="Times New Roman"/>
          <w:sz w:val="28"/>
          <w:szCs w:val="28"/>
        </w:rPr>
        <w:t>ОМС</w:t>
      </w:r>
      <w:r w:rsidRPr="003D3C4A">
        <w:rPr>
          <w:rFonts w:ascii="Times New Roman" w:hAnsi="Times New Roman" w:cs="Times New Roman"/>
          <w:sz w:val="28"/>
          <w:szCs w:val="28"/>
        </w:rPr>
        <w:t xml:space="preserve"> или лицо, исполняющее его полномочия. </w:t>
      </w:r>
    </w:p>
    <w:p w:rsidR="00EE013E" w:rsidRPr="00153EDF" w:rsidRDefault="00EE013E" w:rsidP="00646AED">
      <w:pPr>
        <w:spacing w:after="0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D3C4A">
        <w:rPr>
          <w:rFonts w:ascii="Times New Roman" w:hAnsi="Times New Roman" w:cs="Times New Roman"/>
          <w:sz w:val="28"/>
          <w:szCs w:val="28"/>
        </w:rPr>
        <w:t xml:space="preserve">Постановление о создании координационного или совещательного органа подлежит опубликованию в </w:t>
      </w:r>
      <w:r w:rsidR="00C806FC" w:rsidRPr="00C806FC">
        <w:rPr>
          <w:rFonts w:ascii="Times New Roman" w:hAnsi="Times New Roman" w:cs="Times New Roman"/>
          <w:sz w:val="28"/>
          <w:szCs w:val="28"/>
        </w:rPr>
        <w:t>МБУ «Грозненское районное сетевое издание «Зов земли»</w:t>
      </w:r>
      <w:r w:rsidR="00C806FC">
        <w:rPr>
          <w:rFonts w:ascii="Times New Roman" w:hAnsi="Times New Roman" w:cs="Times New Roman"/>
          <w:sz w:val="28"/>
          <w:szCs w:val="28"/>
        </w:rPr>
        <w:t xml:space="preserve"> </w:t>
      </w:r>
      <w:r w:rsidRPr="003D3C4A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D826AF">
        <w:rPr>
          <w:rFonts w:ascii="Times New Roman" w:hAnsi="Times New Roman" w:cs="Times New Roman"/>
          <w:sz w:val="28"/>
          <w:szCs w:val="28"/>
        </w:rPr>
        <w:t>Толстой-Юртовского сельского поселения</w:t>
      </w:r>
      <w:r w:rsidRPr="003D3C4A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8666EC" w:rsidRDefault="008666EC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694840" w:rsidRDefault="00694840" w:rsidP="00646AED">
      <w:pPr>
        <w:ind w:firstLine="567"/>
      </w:pPr>
    </w:p>
    <w:p w:rsidR="004E2DFA" w:rsidRDefault="004E2DFA"/>
    <w:p w:rsidR="004E2DFA" w:rsidRDefault="004E2DFA"/>
    <w:p w:rsidR="00694840" w:rsidRPr="00694840" w:rsidRDefault="00694840" w:rsidP="00694840">
      <w:pPr>
        <w:widowControl w:val="0"/>
        <w:suppressAutoHyphens/>
        <w:autoSpaceDE w:val="0"/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484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ПОЯСНИТЕЛЬНАЯ ЗАПИСКА</w:t>
      </w:r>
    </w:p>
    <w:p w:rsidR="00694840" w:rsidRPr="00694840" w:rsidRDefault="00694840" w:rsidP="00D8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4840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проекту решения «</w:t>
      </w:r>
      <w:r w:rsidR="006552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</w:t>
      </w:r>
      <w:r w:rsidR="00655227" w:rsidRPr="00655227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</w:t>
      </w:r>
      <w:r w:rsidR="00655227">
        <w:rPr>
          <w:rFonts w:ascii="Times New Roman" w:eastAsia="Times New Roman" w:hAnsi="Times New Roman" w:cs="Times New Roman"/>
          <w:sz w:val="28"/>
          <w:szCs w:val="28"/>
          <w:lang w:eastAsia="zh-CN"/>
        </w:rPr>
        <w:t>ка</w:t>
      </w:r>
      <w:r w:rsidR="00655227" w:rsidRPr="006552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создания координационных или совещательных органов в области развития малого и среднего предпринимательства в </w:t>
      </w:r>
      <w:r w:rsidR="00D826AF">
        <w:rPr>
          <w:rFonts w:ascii="Times New Roman" w:hAnsi="Times New Roman" w:cs="Times New Roman"/>
          <w:sz w:val="28"/>
          <w:szCs w:val="28"/>
        </w:rPr>
        <w:t>Толстой-Юртовском сельском поселении</w:t>
      </w:r>
      <w:r w:rsidR="00C806FC">
        <w:rPr>
          <w:rFonts w:ascii="Times New Roman" w:hAnsi="Times New Roman" w:cs="Times New Roman"/>
          <w:sz w:val="28"/>
          <w:szCs w:val="28"/>
        </w:rPr>
        <w:t>»</w:t>
      </w:r>
    </w:p>
    <w:p w:rsidR="00984E31" w:rsidRDefault="00984E31" w:rsidP="00473F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55227" w:rsidRDefault="00655227" w:rsidP="00473FE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Частью 4 статьи 13 </w:t>
      </w:r>
      <w:r w:rsidRPr="00655227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Федерального закона от 24.07.2007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552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209-ФЗ «О развитии малого и среднего предпринимательства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императивной форме определено, что п</w:t>
      </w:r>
      <w:r w:rsidRPr="006552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орядок создания координационных или совещательных органов в области развития малого и среднего предпринимательства органами местного самоуправления определяется нормативными правовыми актами органов местного самоуправления. </w:t>
      </w:r>
    </w:p>
    <w:p w:rsidR="00694840" w:rsidRPr="00694840" w:rsidRDefault="00694840" w:rsidP="005F4A9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9484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Таким образом, в </w:t>
      </w:r>
      <w:r w:rsidR="00473F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целях реализации положений федерального законодательства имеется необходимость в принятии решения «Об утверждении </w:t>
      </w:r>
      <w:r w:rsidR="00473FE3" w:rsidRPr="00473F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Порядка создания координационных или совещательных органов в области развития малого и среднего предпринимательства в муниципальном образовании</w:t>
      </w:r>
      <w:r w:rsidR="00473FE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</w:t>
      </w:r>
      <w:r w:rsidR="005F4A99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694840" w:rsidRPr="00694840" w:rsidRDefault="00694840" w:rsidP="0069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4840" w:rsidRDefault="00694840" w:rsidP="0069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2397C" w:rsidRDefault="0072397C" w:rsidP="0069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2397C" w:rsidRPr="00694840" w:rsidRDefault="0072397C" w:rsidP="0069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4840" w:rsidRPr="00694840" w:rsidRDefault="00694840" w:rsidP="0069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4840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ФИНАНСОВО-ЭКОНОМИЧЕСКОЕ ОБОСНОВАНИЕ</w:t>
      </w:r>
    </w:p>
    <w:p w:rsidR="00694840" w:rsidRPr="00694840" w:rsidRDefault="00694840" w:rsidP="00694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4840">
        <w:rPr>
          <w:rFonts w:ascii="Times New Roman" w:eastAsia="Times New Roman" w:hAnsi="Times New Roman" w:cs="Times New Roman"/>
          <w:sz w:val="28"/>
          <w:szCs w:val="28"/>
          <w:lang w:eastAsia="zh-CN"/>
        </w:rPr>
        <w:t>к проекту решения «</w:t>
      </w:r>
      <w:r w:rsidR="005F4A99" w:rsidRPr="005F4A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в </w:t>
      </w:r>
      <w:r w:rsidR="00984E31">
        <w:rPr>
          <w:rFonts w:ascii="Times New Roman" w:hAnsi="Times New Roman" w:cs="Times New Roman"/>
          <w:sz w:val="28"/>
          <w:szCs w:val="28"/>
        </w:rPr>
        <w:t>Толстой-Юртовском сельском поселении</w:t>
      </w:r>
      <w:r w:rsidRPr="0069484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694840" w:rsidRPr="00694840" w:rsidRDefault="00694840" w:rsidP="006948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94840" w:rsidRDefault="00694840" w:rsidP="005F4A9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5F4A99" w:rsidRDefault="005F4A99" w:rsidP="005F4A9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FA" w:rsidRDefault="004E2DFA" w:rsidP="005F4A9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97C" w:rsidRPr="00694840" w:rsidRDefault="0072397C" w:rsidP="005F4A99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840" w:rsidRPr="00694840" w:rsidRDefault="00694840" w:rsidP="00694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484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НОРМАТИВНЫХ ПРАВОВЫХ АКТОВ, ПОДЛЕЖАЩИХ ИЗДАНИЮ (КОРРЕКТИРОВКЕ)</w:t>
      </w:r>
    </w:p>
    <w:p w:rsidR="00694840" w:rsidRPr="00694840" w:rsidRDefault="00694840" w:rsidP="00694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48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E2DFA" w:rsidRPr="004E2DFA" w:rsidRDefault="00694840" w:rsidP="004E2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9484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принятие решения «</w:t>
      </w:r>
      <w:r w:rsidR="005F4A99" w:rsidRPr="005F4A99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в </w:t>
      </w:r>
      <w:r w:rsidR="00C806FC">
        <w:rPr>
          <w:rFonts w:ascii="Times New Roman" w:hAnsi="Times New Roman" w:cs="Times New Roman"/>
          <w:sz w:val="28"/>
          <w:szCs w:val="28"/>
        </w:rPr>
        <w:t>Толстой-Юртовском сельском поселении</w:t>
      </w:r>
      <w:r w:rsidRPr="0069484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F4A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E2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</w:t>
      </w:r>
      <w:r w:rsidRPr="0069484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потребует </w:t>
      </w:r>
      <w:r w:rsidR="004E2DFA" w:rsidRPr="004E2D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принятия, отмены или изменения других муниципальных нормативных правовых актов </w:t>
      </w:r>
    </w:p>
    <w:p w:rsidR="00694840" w:rsidRPr="0072397C" w:rsidRDefault="00694840" w:rsidP="00723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694840" w:rsidRPr="0072397C" w:rsidSect="003D3C4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97" w:rsidRDefault="00020197" w:rsidP="00EE013E">
      <w:pPr>
        <w:spacing w:after="0" w:line="240" w:lineRule="auto"/>
      </w:pPr>
      <w:r>
        <w:separator/>
      </w:r>
    </w:p>
  </w:endnote>
  <w:endnote w:type="continuationSeparator" w:id="0">
    <w:p w:rsidR="00020197" w:rsidRDefault="00020197" w:rsidP="00EE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97" w:rsidRDefault="00020197" w:rsidP="00EE013E">
      <w:pPr>
        <w:spacing w:after="0" w:line="240" w:lineRule="auto"/>
      </w:pPr>
      <w:r>
        <w:separator/>
      </w:r>
    </w:p>
  </w:footnote>
  <w:footnote w:type="continuationSeparator" w:id="0">
    <w:p w:rsidR="00020197" w:rsidRDefault="00020197" w:rsidP="00EE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612201"/>
      <w:docPartObj>
        <w:docPartGallery w:val="Page Numbers (Top of Page)"/>
        <w:docPartUnique/>
      </w:docPartObj>
    </w:sdtPr>
    <w:sdtContent>
      <w:p w:rsidR="003D3C4A" w:rsidRDefault="00C80747">
        <w:pPr>
          <w:pStyle w:val="a4"/>
          <w:jc w:val="center"/>
        </w:pPr>
        <w:r>
          <w:fldChar w:fldCharType="begin"/>
        </w:r>
        <w:r w:rsidR="003D3C4A">
          <w:instrText>PAGE   \* MERGEFORMAT</w:instrText>
        </w:r>
        <w:r>
          <w:fldChar w:fldCharType="separate"/>
        </w:r>
        <w:r w:rsidR="008569DD">
          <w:rPr>
            <w:noProof/>
          </w:rPr>
          <w:t>2</w:t>
        </w:r>
        <w:r>
          <w:fldChar w:fldCharType="end"/>
        </w:r>
      </w:p>
    </w:sdtContent>
  </w:sdt>
  <w:p w:rsidR="003D3C4A" w:rsidRDefault="003D3C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219"/>
    <w:rsid w:val="00012654"/>
    <w:rsid w:val="00020197"/>
    <w:rsid w:val="000751C9"/>
    <w:rsid w:val="000D7D86"/>
    <w:rsid w:val="00153EDF"/>
    <w:rsid w:val="003D3C4A"/>
    <w:rsid w:val="003F7B6A"/>
    <w:rsid w:val="00473FE3"/>
    <w:rsid w:val="00475B7D"/>
    <w:rsid w:val="004E2DFA"/>
    <w:rsid w:val="004E6219"/>
    <w:rsid w:val="005F4A99"/>
    <w:rsid w:val="00646AED"/>
    <w:rsid w:val="00655227"/>
    <w:rsid w:val="006665B6"/>
    <w:rsid w:val="00694840"/>
    <w:rsid w:val="006A0C2D"/>
    <w:rsid w:val="0072397C"/>
    <w:rsid w:val="00762AEB"/>
    <w:rsid w:val="007640E2"/>
    <w:rsid w:val="007B78F8"/>
    <w:rsid w:val="008569DD"/>
    <w:rsid w:val="008666EC"/>
    <w:rsid w:val="00905BE6"/>
    <w:rsid w:val="00984E31"/>
    <w:rsid w:val="00987685"/>
    <w:rsid w:val="009917FC"/>
    <w:rsid w:val="009A2914"/>
    <w:rsid w:val="00A10A0E"/>
    <w:rsid w:val="00A52DBB"/>
    <w:rsid w:val="00A57216"/>
    <w:rsid w:val="00AB265F"/>
    <w:rsid w:val="00AC2815"/>
    <w:rsid w:val="00BA4CC2"/>
    <w:rsid w:val="00C806FC"/>
    <w:rsid w:val="00C80747"/>
    <w:rsid w:val="00CB2653"/>
    <w:rsid w:val="00CF5D1E"/>
    <w:rsid w:val="00D826AF"/>
    <w:rsid w:val="00E60C87"/>
    <w:rsid w:val="00E83F34"/>
    <w:rsid w:val="00EE013E"/>
    <w:rsid w:val="00F8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EE013E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C4A"/>
  </w:style>
  <w:style w:type="paragraph" w:styleId="a6">
    <w:name w:val="footer"/>
    <w:basedOn w:val="a"/>
    <w:link w:val="a7"/>
    <w:uiPriority w:val="99"/>
    <w:unhideWhenUsed/>
    <w:rsid w:val="003D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C4A"/>
  </w:style>
  <w:style w:type="character" w:styleId="a8">
    <w:name w:val="Hyperlink"/>
    <w:basedOn w:val="a0"/>
    <w:uiPriority w:val="99"/>
    <w:unhideWhenUsed/>
    <w:rsid w:val="00762AEB"/>
    <w:rPr>
      <w:color w:val="0563C1" w:themeColor="hyperlink"/>
      <w:u w:val="single"/>
    </w:rPr>
  </w:style>
  <w:style w:type="character" w:styleId="a9">
    <w:name w:val="Emphasis"/>
    <w:basedOn w:val="a0"/>
    <w:uiPriority w:val="20"/>
    <w:qFormat/>
    <w:rsid w:val="00C806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lstoy-urts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Магомадов Гелани Саидахмедович</dc:creator>
  <cp:keywords/>
  <dc:description/>
  <cp:lastModifiedBy>Пользователь</cp:lastModifiedBy>
  <cp:revision>6</cp:revision>
  <cp:lastPrinted>2023-07-03T16:21:00Z</cp:lastPrinted>
  <dcterms:created xsi:type="dcterms:W3CDTF">2023-07-03T16:03:00Z</dcterms:created>
  <dcterms:modified xsi:type="dcterms:W3CDTF">2023-07-31T08:08:00Z</dcterms:modified>
</cp:coreProperties>
</file>